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8CC78" w14:textId="77777777" w:rsidR="00286211" w:rsidRDefault="00742986" w:rsidP="00A21AE3">
      <w:pPr>
        <w:shd w:val="clear" w:color="auto" w:fill="FFFFFF" w:themeFill="background1"/>
        <w:rPr>
          <w:b/>
          <w:lang w:val="de-DE"/>
        </w:rPr>
      </w:pPr>
      <w:r>
        <w:rPr>
          <w:b/>
          <w:lang w:val="de-DE"/>
        </w:rPr>
        <w:t>Interessenbekundung</w:t>
      </w:r>
      <w:r w:rsidR="005F7026">
        <w:rPr>
          <w:b/>
          <w:lang w:val="de-DE"/>
        </w:rPr>
        <w:t xml:space="preserve"> </w:t>
      </w:r>
      <w:r w:rsidR="00286211">
        <w:rPr>
          <w:b/>
          <w:lang w:val="de-DE"/>
        </w:rPr>
        <w:t xml:space="preserve">für Naturschutzstationen </w:t>
      </w:r>
      <w:r w:rsidR="003808C0">
        <w:rPr>
          <w:b/>
          <w:lang w:val="de-DE"/>
        </w:rPr>
        <w:t xml:space="preserve">zur </w:t>
      </w:r>
    </w:p>
    <w:p w14:paraId="4A991E9D" w14:textId="420356CD" w:rsidR="00D26BDA" w:rsidRDefault="003808C0" w:rsidP="00A21AE3">
      <w:pPr>
        <w:shd w:val="clear" w:color="auto" w:fill="FFFFFF" w:themeFill="background1"/>
        <w:rPr>
          <w:b/>
          <w:lang w:val="de-DE"/>
        </w:rPr>
      </w:pPr>
      <w:r>
        <w:rPr>
          <w:b/>
          <w:lang w:val="de-DE"/>
        </w:rPr>
        <w:t>Basis</w:t>
      </w:r>
      <w:r w:rsidR="00F07794">
        <w:rPr>
          <w:b/>
          <w:lang w:val="de-DE"/>
        </w:rPr>
        <w:t>unterstützung</w:t>
      </w:r>
      <w:r>
        <w:rPr>
          <w:b/>
          <w:lang w:val="de-DE"/>
        </w:rPr>
        <w:t xml:space="preserve"> Naturschutzstationen und Koordinierung Junge Naturwächter Sachsen</w:t>
      </w:r>
      <w:r w:rsidR="00286211">
        <w:rPr>
          <w:b/>
          <w:lang w:val="de-DE"/>
        </w:rPr>
        <w:t xml:space="preserve"> (JuNa)</w:t>
      </w:r>
    </w:p>
    <w:p w14:paraId="6F385329" w14:textId="77777777" w:rsidR="00357B10" w:rsidRPr="00357B10" w:rsidRDefault="00357B10" w:rsidP="00357B10">
      <w:pPr>
        <w:pStyle w:val="Listenabsatz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8"/>
        <w:gridCol w:w="1864"/>
        <w:gridCol w:w="5626"/>
      </w:tblGrid>
      <w:tr w:rsidR="00086E6A" w14:paraId="796117DE" w14:textId="77777777" w:rsidTr="00357B10">
        <w:tc>
          <w:tcPr>
            <w:tcW w:w="2138" w:type="dxa"/>
            <w:vMerge w:val="restart"/>
            <w:shd w:val="clear" w:color="auto" w:fill="D0CECE" w:themeFill="background2" w:themeFillShade="E6"/>
          </w:tcPr>
          <w:p w14:paraId="5EDB3BD6" w14:textId="77777777" w:rsidR="00086E6A" w:rsidRPr="00357B10" w:rsidRDefault="00086E6A" w:rsidP="00A21AE3">
            <w:pPr>
              <w:spacing w:before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Naturschutzstation</w:t>
            </w:r>
          </w:p>
        </w:tc>
        <w:tc>
          <w:tcPr>
            <w:tcW w:w="1864" w:type="dxa"/>
            <w:shd w:val="clear" w:color="auto" w:fill="D0CECE" w:themeFill="background2" w:themeFillShade="E6"/>
          </w:tcPr>
          <w:p w14:paraId="1B9368F8" w14:textId="77777777" w:rsidR="00086E6A" w:rsidRDefault="00086E6A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5626" w:type="dxa"/>
          </w:tcPr>
          <w:p w14:paraId="012EBEF9" w14:textId="77777777" w:rsidR="00086E6A" w:rsidRDefault="00086E6A" w:rsidP="00357B10">
            <w:pPr>
              <w:rPr>
                <w:lang w:val="de-DE"/>
              </w:rPr>
            </w:pPr>
          </w:p>
        </w:tc>
      </w:tr>
      <w:tr w:rsidR="00086E6A" w14:paraId="655F5C23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1CDD8F72" w14:textId="77777777" w:rsidR="00086E6A" w:rsidRPr="00357B10" w:rsidRDefault="00086E6A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7AD4C7BA" w14:textId="77777777" w:rsidR="00086E6A" w:rsidRDefault="00086E6A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Adresse:</w:t>
            </w:r>
          </w:p>
          <w:p w14:paraId="4FFF1711" w14:textId="77777777" w:rsidR="00086E6A" w:rsidRDefault="00086E6A" w:rsidP="00A21AE3">
            <w:pPr>
              <w:spacing w:before="40" w:after="40"/>
              <w:rPr>
                <w:lang w:val="de-DE"/>
              </w:rPr>
            </w:pPr>
          </w:p>
          <w:p w14:paraId="0824C19E" w14:textId="77777777" w:rsidR="00086E6A" w:rsidRDefault="00086E6A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626" w:type="dxa"/>
          </w:tcPr>
          <w:p w14:paraId="05248718" w14:textId="77777777" w:rsidR="00086E6A" w:rsidRPr="00357B10" w:rsidRDefault="00086E6A" w:rsidP="00357B10">
            <w:pPr>
              <w:rPr>
                <w:lang w:val="de-DE"/>
              </w:rPr>
            </w:pPr>
          </w:p>
        </w:tc>
      </w:tr>
      <w:tr w:rsidR="00086E6A" w14:paraId="23F722E0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165EA24E" w14:textId="77777777" w:rsidR="00086E6A" w:rsidRPr="00357B10" w:rsidRDefault="00086E6A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478539EA" w14:textId="77777777" w:rsidR="00086E6A" w:rsidRDefault="00086E6A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Ansprechpartner:</w:t>
            </w:r>
          </w:p>
        </w:tc>
        <w:tc>
          <w:tcPr>
            <w:tcW w:w="5626" w:type="dxa"/>
          </w:tcPr>
          <w:p w14:paraId="5D0BACF5" w14:textId="77777777" w:rsidR="00086E6A" w:rsidRPr="00357B10" w:rsidRDefault="00086E6A" w:rsidP="00357B10">
            <w:pPr>
              <w:rPr>
                <w:lang w:val="de-DE"/>
              </w:rPr>
            </w:pPr>
          </w:p>
        </w:tc>
      </w:tr>
      <w:tr w:rsidR="000239D4" w14:paraId="46E80987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5B01A61E" w14:textId="77777777" w:rsidR="000239D4" w:rsidRPr="00357B10" w:rsidRDefault="000239D4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694EB652" w14:textId="77777777" w:rsidR="000239D4" w:rsidRDefault="000239D4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Email-Adresse:</w:t>
            </w:r>
          </w:p>
        </w:tc>
        <w:tc>
          <w:tcPr>
            <w:tcW w:w="5626" w:type="dxa"/>
          </w:tcPr>
          <w:p w14:paraId="0BB55770" w14:textId="77777777" w:rsidR="000239D4" w:rsidRPr="00357B10" w:rsidRDefault="000239D4" w:rsidP="00357B10">
            <w:pPr>
              <w:rPr>
                <w:lang w:val="de-DE"/>
              </w:rPr>
            </w:pPr>
          </w:p>
        </w:tc>
      </w:tr>
      <w:tr w:rsidR="00086E6A" w14:paraId="190800D5" w14:textId="77777777" w:rsidTr="00086E6A">
        <w:trPr>
          <w:trHeight w:val="173"/>
        </w:trPr>
        <w:tc>
          <w:tcPr>
            <w:tcW w:w="2138" w:type="dxa"/>
            <w:vMerge/>
            <w:shd w:val="clear" w:color="auto" w:fill="D0CECE" w:themeFill="background2" w:themeFillShade="E6"/>
          </w:tcPr>
          <w:p w14:paraId="4EC24F77" w14:textId="77777777" w:rsidR="00086E6A" w:rsidRPr="00357B10" w:rsidRDefault="00086E6A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0F6F76C1" w14:textId="77777777" w:rsidR="00086E6A" w:rsidRDefault="00086E6A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Datum Errichtung:</w:t>
            </w:r>
          </w:p>
        </w:tc>
        <w:tc>
          <w:tcPr>
            <w:tcW w:w="5626" w:type="dxa"/>
          </w:tcPr>
          <w:p w14:paraId="422B7A84" w14:textId="77777777" w:rsidR="00086E6A" w:rsidRDefault="00086E6A" w:rsidP="00357B10">
            <w:pPr>
              <w:rPr>
                <w:lang w:val="de-DE"/>
              </w:rPr>
            </w:pPr>
          </w:p>
        </w:tc>
      </w:tr>
      <w:tr w:rsidR="00086E6A" w14:paraId="2B1B66A3" w14:textId="77777777" w:rsidTr="00357B10">
        <w:trPr>
          <w:trHeight w:val="172"/>
        </w:trPr>
        <w:tc>
          <w:tcPr>
            <w:tcW w:w="2138" w:type="dxa"/>
            <w:vMerge/>
            <w:shd w:val="clear" w:color="auto" w:fill="D0CECE" w:themeFill="background2" w:themeFillShade="E6"/>
          </w:tcPr>
          <w:p w14:paraId="6314ADEA" w14:textId="77777777" w:rsidR="00086E6A" w:rsidRPr="00357B10" w:rsidRDefault="00086E6A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2B60CF3D" w14:textId="77777777" w:rsidR="00086E6A" w:rsidRDefault="00086E6A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Rechtsform:</w:t>
            </w:r>
          </w:p>
        </w:tc>
        <w:tc>
          <w:tcPr>
            <w:tcW w:w="5626" w:type="dxa"/>
          </w:tcPr>
          <w:p w14:paraId="3BFB19D9" w14:textId="77777777" w:rsidR="00086E6A" w:rsidRDefault="00086E6A" w:rsidP="00357B10">
            <w:pPr>
              <w:rPr>
                <w:lang w:val="de-DE"/>
              </w:rPr>
            </w:pPr>
          </w:p>
        </w:tc>
      </w:tr>
      <w:tr w:rsidR="00357B10" w14:paraId="47758FEA" w14:textId="77777777" w:rsidTr="00693217">
        <w:trPr>
          <w:cantSplit/>
          <w:trHeight w:hRule="exact" w:val="85"/>
        </w:trPr>
        <w:tc>
          <w:tcPr>
            <w:tcW w:w="2138" w:type="dxa"/>
            <w:shd w:val="clear" w:color="auto" w:fill="auto"/>
          </w:tcPr>
          <w:p w14:paraId="553D35A8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auto"/>
          </w:tcPr>
          <w:p w14:paraId="284061F2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626" w:type="dxa"/>
            <w:shd w:val="clear" w:color="auto" w:fill="auto"/>
          </w:tcPr>
          <w:p w14:paraId="48FA5AAE" w14:textId="77777777" w:rsidR="00357B10" w:rsidRDefault="00357B10" w:rsidP="00357B10">
            <w:pPr>
              <w:rPr>
                <w:lang w:val="de-DE"/>
              </w:rPr>
            </w:pPr>
          </w:p>
        </w:tc>
      </w:tr>
      <w:tr w:rsidR="00357B10" w14:paraId="2F8F72C6" w14:textId="77777777" w:rsidTr="00357B10">
        <w:tc>
          <w:tcPr>
            <w:tcW w:w="2138" w:type="dxa"/>
            <w:vMerge w:val="restart"/>
            <w:shd w:val="clear" w:color="auto" w:fill="D0CECE" w:themeFill="background2" w:themeFillShade="E6"/>
          </w:tcPr>
          <w:p w14:paraId="041EE186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Träger</w:t>
            </w:r>
          </w:p>
        </w:tc>
        <w:tc>
          <w:tcPr>
            <w:tcW w:w="1864" w:type="dxa"/>
            <w:shd w:val="clear" w:color="auto" w:fill="D0CECE" w:themeFill="background2" w:themeFillShade="E6"/>
          </w:tcPr>
          <w:p w14:paraId="2FBE792B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5626" w:type="dxa"/>
          </w:tcPr>
          <w:p w14:paraId="393B35E5" w14:textId="77777777" w:rsidR="00357B10" w:rsidRDefault="00357B10" w:rsidP="00357B10">
            <w:pPr>
              <w:rPr>
                <w:lang w:val="de-DE"/>
              </w:rPr>
            </w:pPr>
          </w:p>
        </w:tc>
      </w:tr>
      <w:tr w:rsidR="00357B10" w14:paraId="1E0EA2EE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2D32F4F1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16EB8151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Adresse:</w:t>
            </w:r>
          </w:p>
          <w:p w14:paraId="63CCCA01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  <w:p w14:paraId="426E7070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626" w:type="dxa"/>
          </w:tcPr>
          <w:p w14:paraId="21DC5DFE" w14:textId="77777777" w:rsidR="00357B10" w:rsidRDefault="00357B10" w:rsidP="00357B10">
            <w:pPr>
              <w:rPr>
                <w:lang w:val="de-DE"/>
              </w:rPr>
            </w:pPr>
          </w:p>
        </w:tc>
      </w:tr>
      <w:tr w:rsidR="00357B10" w14:paraId="26CF7CAC" w14:textId="77777777" w:rsidTr="00AB25B8">
        <w:tc>
          <w:tcPr>
            <w:tcW w:w="2138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14:paraId="328D4D24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71D53F42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Ansprechpartner:</w:t>
            </w:r>
          </w:p>
        </w:tc>
        <w:tc>
          <w:tcPr>
            <w:tcW w:w="5626" w:type="dxa"/>
          </w:tcPr>
          <w:p w14:paraId="1CE8B75F" w14:textId="77777777" w:rsidR="00357B10" w:rsidRDefault="00357B10" w:rsidP="00357B10">
            <w:pPr>
              <w:rPr>
                <w:lang w:val="de-DE"/>
              </w:rPr>
            </w:pPr>
          </w:p>
        </w:tc>
      </w:tr>
      <w:tr w:rsidR="000239D4" w14:paraId="761D08CB" w14:textId="77777777" w:rsidTr="00AB25B8"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EE9F11" w14:textId="77777777" w:rsidR="000239D4" w:rsidRPr="00357B10" w:rsidRDefault="000239D4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D58F4B7" w14:textId="77777777" w:rsidR="000239D4" w:rsidRDefault="000239D4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Email-Adresse:</w:t>
            </w:r>
          </w:p>
        </w:tc>
        <w:tc>
          <w:tcPr>
            <w:tcW w:w="5626" w:type="dxa"/>
          </w:tcPr>
          <w:p w14:paraId="38B0EA65" w14:textId="77777777" w:rsidR="000239D4" w:rsidRDefault="000239D4" w:rsidP="00357B10">
            <w:pPr>
              <w:rPr>
                <w:lang w:val="de-DE"/>
              </w:rPr>
            </w:pPr>
          </w:p>
        </w:tc>
      </w:tr>
      <w:tr w:rsidR="00357B10" w:rsidRPr="00357B10" w14:paraId="07C27F2D" w14:textId="77777777" w:rsidTr="00AB25B8">
        <w:trPr>
          <w:trHeight w:hRule="exact" w:val="85"/>
        </w:trPr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14:paraId="52E7475C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auto"/>
          </w:tcPr>
          <w:p w14:paraId="0DA978C1" w14:textId="77777777" w:rsidR="00357B10" w:rsidRPr="00357B10" w:rsidRDefault="00357B10" w:rsidP="00A21AE3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5626" w:type="dxa"/>
            <w:shd w:val="clear" w:color="auto" w:fill="auto"/>
          </w:tcPr>
          <w:p w14:paraId="398A3FE8" w14:textId="77777777" w:rsidR="00357B10" w:rsidRPr="00357B10" w:rsidRDefault="00357B10" w:rsidP="00357B10">
            <w:pPr>
              <w:rPr>
                <w:b/>
                <w:lang w:val="de-DE"/>
              </w:rPr>
            </w:pPr>
          </w:p>
        </w:tc>
      </w:tr>
      <w:tr w:rsidR="00357B10" w14:paraId="271D526A" w14:textId="77777777" w:rsidTr="00357B10">
        <w:tc>
          <w:tcPr>
            <w:tcW w:w="2138" w:type="dxa"/>
            <w:vMerge w:val="restart"/>
            <w:shd w:val="clear" w:color="auto" w:fill="D0CECE" w:themeFill="background2" w:themeFillShade="E6"/>
          </w:tcPr>
          <w:p w14:paraId="4B95974C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Filiale</w:t>
            </w:r>
            <w:r>
              <w:rPr>
                <w:b/>
                <w:lang w:val="de-DE"/>
              </w:rPr>
              <w:t xml:space="preserve"> 1</w:t>
            </w:r>
          </w:p>
        </w:tc>
        <w:tc>
          <w:tcPr>
            <w:tcW w:w="1864" w:type="dxa"/>
            <w:shd w:val="clear" w:color="auto" w:fill="D0CECE" w:themeFill="background2" w:themeFillShade="E6"/>
          </w:tcPr>
          <w:p w14:paraId="44DA100E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5626" w:type="dxa"/>
          </w:tcPr>
          <w:p w14:paraId="7CA6D3EE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[falls zutreffend]</w:t>
            </w:r>
          </w:p>
        </w:tc>
      </w:tr>
      <w:tr w:rsidR="00357B10" w14:paraId="143CD7BD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2AEF7737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3FBD3021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Adresse:</w:t>
            </w:r>
          </w:p>
          <w:p w14:paraId="57EC2FD6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  <w:p w14:paraId="1AF41A62" w14:textId="77777777" w:rsidR="000239D4" w:rsidRDefault="000239D4" w:rsidP="00A21AE3">
            <w:pPr>
              <w:spacing w:before="40" w:after="40"/>
              <w:rPr>
                <w:lang w:val="de-DE"/>
              </w:rPr>
            </w:pPr>
          </w:p>
          <w:p w14:paraId="21A4DBD3" w14:textId="77777777" w:rsidR="00357B10" w:rsidRDefault="000239D4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Email-Adresse:</w:t>
            </w:r>
          </w:p>
        </w:tc>
        <w:tc>
          <w:tcPr>
            <w:tcW w:w="5626" w:type="dxa"/>
          </w:tcPr>
          <w:p w14:paraId="4C91E64C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:rsidRPr="00357B10" w14:paraId="4ABE84F8" w14:textId="77777777" w:rsidTr="00693217">
        <w:trPr>
          <w:trHeight w:hRule="exact" w:val="85"/>
        </w:trPr>
        <w:tc>
          <w:tcPr>
            <w:tcW w:w="2138" w:type="dxa"/>
            <w:shd w:val="clear" w:color="auto" w:fill="auto"/>
          </w:tcPr>
          <w:p w14:paraId="7D2D373D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1864" w:type="dxa"/>
            <w:shd w:val="clear" w:color="auto" w:fill="auto"/>
          </w:tcPr>
          <w:p w14:paraId="4AAD073C" w14:textId="77777777" w:rsidR="00357B10" w:rsidRPr="00357B10" w:rsidRDefault="00357B10" w:rsidP="00A21AE3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5626" w:type="dxa"/>
            <w:shd w:val="clear" w:color="auto" w:fill="auto"/>
          </w:tcPr>
          <w:p w14:paraId="6AFB6E2C" w14:textId="77777777" w:rsidR="00357B10" w:rsidRPr="00357B10" w:rsidRDefault="00357B10" w:rsidP="00357B10">
            <w:pPr>
              <w:rPr>
                <w:b/>
                <w:lang w:val="de-DE"/>
              </w:rPr>
            </w:pPr>
          </w:p>
        </w:tc>
      </w:tr>
      <w:tr w:rsidR="00357B10" w14:paraId="7FD4397F" w14:textId="77777777" w:rsidTr="00357B10">
        <w:tc>
          <w:tcPr>
            <w:tcW w:w="2138" w:type="dxa"/>
            <w:vMerge w:val="restart"/>
            <w:shd w:val="clear" w:color="auto" w:fill="D0CECE" w:themeFill="background2" w:themeFillShade="E6"/>
          </w:tcPr>
          <w:p w14:paraId="0A000905" w14:textId="77777777" w:rsidR="00357B10" w:rsidRPr="00357B10" w:rsidRDefault="00357B10" w:rsidP="00A21AE3">
            <w:pPr>
              <w:spacing w:before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Filiale 2</w:t>
            </w:r>
          </w:p>
        </w:tc>
        <w:tc>
          <w:tcPr>
            <w:tcW w:w="1864" w:type="dxa"/>
            <w:shd w:val="clear" w:color="auto" w:fill="D0CECE" w:themeFill="background2" w:themeFillShade="E6"/>
          </w:tcPr>
          <w:p w14:paraId="3E66C003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5626" w:type="dxa"/>
          </w:tcPr>
          <w:p w14:paraId="06E0F99A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[falls zutreffend]</w:t>
            </w:r>
          </w:p>
        </w:tc>
      </w:tr>
      <w:tr w:rsidR="00357B10" w14:paraId="31BA9D52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0BAEB1F4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47ED9802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Adresse:</w:t>
            </w:r>
          </w:p>
          <w:p w14:paraId="00ED71AD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  <w:p w14:paraId="302EB15F" w14:textId="77777777" w:rsidR="000239D4" w:rsidRDefault="000239D4" w:rsidP="00A21AE3">
            <w:pPr>
              <w:spacing w:before="40" w:after="40"/>
              <w:rPr>
                <w:lang w:val="de-DE"/>
              </w:rPr>
            </w:pPr>
          </w:p>
          <w:p w14:paraId="0A5753D8" w14:textId="77777777" w:rsidR="00357B10" w:rsidRDefault="000239D4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Email-Adresse</w:t>
            </w:r>
          </w:p>
        </w:tc>
        <w:tc>
          <w:tcPr>
            <w:tcW w:w="5626" w:type="dxa"/>
          </w:tcPr>
          <w:p w14:paraId="53384BA3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14:paraId="26BA721A" w14:textId="77777777" w:rsidTr="00693217">
        <w:trPr>
          <w:trHeight w:hRule="exact" w:val="85"/>
        </w:trPr>
        <w:tc>
          <w:tcPr>
            <w:tcW w:w="2138" w:type="dxa"/>
            <w:shd w:val="clear" w:color="auto" w:fill="auto"/>
          </w:tcPr>
          <w:p w14:paraId="5F322090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auto"/>
          </w:tcPr>
          <w:p w14:paraId="211822FC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626" w:type="dxa"/>
            <w:shd w:val="clear" w:color="auto" w:fill="auto"/>
          </w:tcPr>
          <w:p w14:paraId="3602DBE3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14:paraId="52CD283A" w14:textId="77777777" w:rsidTr="00357B10">
        <w:tc>
          <w:tcPr>
            <w:tcW w:w="2138" w:type="dxa"/>
            <w:vMerge w:val="restart"/>
            <w:shd w:val="clear" w:color="auto" w:fill="D0CECE" w:themeFill="background2" w:themeFillShade="E6"/>
          </w:tcPr>
          <w:p w14:paraId="59B812BB" w14:textId="77777777" w:rsidR="00357B10" w:rsidRDefault="00086E6A" w:rsidP="00A21AE3">
            <w:pPr>
              <w:spacing w:before="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Kooperationen mit</w:t>
            </w:r>
          </w:p>
          <w:p w14:paraId="05B36E1F" w14:textId="77777777" w:rsidR="00641E7D" w:rsidRPr="00F416AD" w:rsidRDefault="00641E7D" w:rsidP="00A21AE3">
            <w:pPr>
              <w:spacing w:before="40"/>
              <w:rPr>
                <w:sz w:val="16"/>
                <w:szCs w:val="16"/>
                <w:lang w:val="de-DE"/>
              </w:rPr>
            </w:pPr>
            <w:r w:rsidRPr="00F416AD">
              <w:rPr>
                <w:sz w:val="16"/>
                <w:szCs w:val="16"/>
                <w:lang w:val="de-DE"/>
              </w:rPr>
              <w:t>[im Rahmen der Antragstellung]</w:t>
            </w:r>
          </w:p>
        </w:tc>
        <w:tc>
          <w:tcPr>
            <w:tcW w:w="1864" w:type="dxa"/>
            <w:shd w:val="clear" w:color="auto" w:fill="D0CECE" w:themeFill="background2" w:themeFillShade="E6"/>
          </w:tcPr>
          <w:p w14:paraId="4F945B1A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5626" w:type="dxa"/>
          </w:tcPr>
          <w:p w14:paraId="0977C4FF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[falls zutreffend]</w:t>
            </w:r>
          </w:p>
        </w:tc>
      </w:tr>
      <w:tr w:rsidR="00357B10" w14:paraId="6D756362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238D1EC0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77E171E1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Adresse:</w:t>
            </w:r>
          </w:p>
          <w:p w14:paraId="1EDAC58B" w14:textId="77777777" w:rsidR="000239D4" w:rsidRDefault="000239D4" w:rsidP="00A21AE3">
            <w:pPr>
              <w:spacing w:before="40" w:after="40"/>
              <w:rPr>
                <w:lang w:val="de-DE"/>
              </w:rPr>
            </w:pPr>
          </w:p>
          <w:p w14:paraId="49D92243" w14:textId="77777777" w:rsidR="000239D4" w:rsidRDefault="000239D4" w:rsidP="00A21AE3">
            <w:pPr>
              <w:spacing w:before="40" w:after="40"/>
              <w:rPr>
                <w:lang w:val="de-DE"/>
              </w:rPr>
            </w:pPr>
          </w:p>
          <w:p w14:paraId="2A044A18" w14:textId="77777777" w:rsidR="000239D4" w:rsidRDefault="000239D4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Email-Adresse:</w:t>
            </w:r>
          </w:p>
        </w:tc>
        <w:tc>
          <w:tcPr>
            <w:tcW w:w="5626" w:type="dxa"/>
          </w:tcPr>
          <w:p w14:paraId="019B47D3" w14:textId="77777777" w:rsidR="00357B10" w:rsidRPr="00E77752" w:rsidRDefault="00357B10" w:rsidP="00357B10">
            <w:pPr>
              <w:rPr>
                <w:lang w:val="de-DE"/>
              </w:rPr>
            </w:pPr>
          </w:p>
          <w:p w14:paraId="3D1F199B" w14:textId="77777777" w:rsidR="00357B10" w:rsidRPr="00E77752" w:rsidRDefault="00357B10" w:rsidP="00357B10">
            <w:pPr>
              <w:rPr>
                <w:lang w:val="de-DE"/>
              </w:rPr>
            </w:pPr>
          </w:p>
          <w:p w14:paraId="6D2632BD" w14:textId="77777777" w:rsidR="00357B10" w:rsidRPr="00E77752" w:rsidRDefault="00357B10" w:rsidP="00357B10">
            <w:pPr>
              <w:rPr>
                <w:lang w:val="de-DE"/>
              </w:rPr>
            </w:pPr>
          </w:p>
        </w:tc>
      </w:tr>
      <w:tr w:rsidR="00357B10" w14:paraId="2890DAC3" w14:textId="77777777" w:rsidTr="00693217">
        <w:trPr>
          <w:trHeight w:hRule="exact" w:val="85"/>
        </w:trPr>
        <w:tc>
          <w:tcPr>
            <w:tcW w:w="2138" w:type="dxa"/>
            <w:vMerge/>
            <w:shd w:val="clear" w:color="auto" w:fill="D0CECE" w:themeFill="background2" w:themeFillShade="E6"/>
          </w:tcPr>
          <w:p w14:paraId="4B72A801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auto"/>
          </w:tcPr>
          <w:p w14:paraId="08A3FC84" w14:textId="77777777" w:rsidR="00357B10" w:rsidRDefault="00357B10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626" w:type="dxa"/>
            <w:shd w:val="clear" w:color="auto" w:fill="auto"/>
          </w:tcPr>
          <w:p w14:paraId="161B18BD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14:paraId="7CE0FD3A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582524FC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2408AF97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tc>
          <w:tcPr>
            <w:tcW w:w="5626" w:type="dxa"/>
          </w:tcPr>
          <w:p w14:paraId="7C44F7BD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[falls zutreffend]</w:t>
            </w:r>
          </w:p>
        </w:tc>
      </w:tr>
      <w:tr w:rsidR="00357B10" w14:paraId="4CEE6A22" w14:textId="77777777" w:rsidTr="00357B10">
        <w:tc>
          <w:tcPr>
            <w:tcW w:w="2138" w:type="dxa"/>
            <w:vMerge/>
            <w:shd w:val="clear" w:color="auto" w:fill="D0CECE" w:themeFill="background2" w:themeFillShade="E6"/>
          </w:tcPr>
          <w:p w14:paraId="5E5F85BE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  <w:tc>
          <w:tcPr>
            <w:tcW w:w="1864" w:type="dxa"/>
            <w:shd w:val="clear" w:color="auto" w:fill="D0CECE" w:themeFill="background2" w:themeFillShade="E6"/>
          </w:tcPr>
          <w:p w14:paraId="119AA49D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Adresse:</w:t>
            </w:r>
          </w:p>
          <w:p w14:paraId="74A9E5A9" w14:textId="77777777" w:rsidR="000239D4" w:rsidRDefault="000239D4" w:rsidP="00A21AE3">
            <w:pPr>
              <w:spacing w:before="40" w:after="40"/>
              <w:rPr>
                <w:lang w:val="de-DE"/>
              </w:rPr>
            </w:pPr>
          </w:p>
          <w:p w14:paraId="34DC814D" w14:textId="77777777" w:rsidR="000239D4" w:rsidRDefault="000239D4" w:rsidP="00A21AE3">
            <w:pPr>
              <w:spacing w:before="40" w:after="40"/>
              <w:rPr>
                <w:lang w:val="de-DE"/>
              </w:rPr>
            </w:pPr>
          </w:p>
          <w:p w14:paraId="0A593906" w14:textId="77777777" w:rsidR="000239D4" w:rsidRDefault="000239D4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Email-Adresse:</w:t>
            </w:r>
          </w:p>
        </w:tc>
        <w:tc>
          <w:tcPr>
            <w:tcW w:w="5626" w:type="dxa"/>
          </w:tcPr>
          <w:p w14:paraId="1BED4AB0" w14:textId="77777777" w:rsidR="00357B10" w:rsidRDefault="00357B10" w:rsidP="00357B10">
            <w:pPr>
              <w:rPr>
                <w:lang w:val="de-DE"/>
              </w:rPr>
            </w:pPr>
          </w:p>
          <w:p w14:paraId="7956FB8E" w14:textId="77777777" w:rsidR="00357B10" w:rsidRDefault="00357B10" w:rsidP="00357B10">
            <w:pPr>
              <w:rPr>
                <w:lang w:val="de-DE"/>
              </w:rPr>
            </w:pPr>
          </w:p>
          <w:p w14:paraId="18FD6A94" w14:textId="77777777" w:rsidR="00357B10" w:rsidRDefault="00357B10" w:rsidP="00357B10">
            <w:pPr>
              <w:rPr>
                <w:lang w:val="de-DE"/>
              </w:rPr>
            </w:pPr>
          </w:p>
        </w:tc>
      </w:tr>
    </w:tbl>
    <w:p w14:paraId="716A874B" w14:textId="77777777" w:rsidR="00CD076A" w:rsidRDefault="00CD076A" w:rsidP="00357B10">
      <w:pPr>
        <w:rPr>
          <w:lang w:val="de-DE"/>
        </w:rPr>
      </w:pPr>
    </w:p>
    <w:p w14:paraId="1ED54C7F" w14:textId="77777777" w:rsidR="00F416AD" w:rsidRDefault="00F416AD" w:rsidP="00357B10">
      <w:pPr>
        <w:rPr>
          <w:lang w:val="de-DE"/>
        </w:rPr>
      </w:pPr>
    </w:p>
    <w:p w14:paraId="77E46E8A" w14:textId="77777777" w:rsidR="00357B10" w:rsidRPr="00357B10" w:rsidRDefault="00357B10" w:rsidP="00357B10">
      <w:pPr>
        <w:pStyle w:val="Listenabsatz"/>
        <w:numPr>
          <w:ilvl w:val="0"/>
          <w:numId w:val="3"/>
        </w:numPr>
        <w:rPr>
          <w:b/>
          <w:lang w:val="de-DE"/>
        </w:rPr>
      </w:pPr>
      <w:r w:rsidRPr="00357B10">
        <w:rPr>
          <w:b/>
          <w:lang w:val="de-DE"/>
        </w:rPr>
        <w:lastRenderedPageBreak/>
        <w:t>Personal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97"/>
        <w:gridCol w:w="5409"/>
      </w:tblGrid>
      <w:tr w:rsidR="00BC1741" w14:paraId="47616FC9" w14:textId="77777777" w:rsidTr="00086E6A">
        <w:trPr>
          <w:trHeight w:val="115"/>
        </w:trPr>
        <w:tc>
          <w:tcPr>
            <w:tcW w:w="2122" w:type="dxa"/>
            <w:vMerge w:val="restart"/>
            <w:shd w:val="clear" w:color="auto" w:fill="D0CECE" w:themeFill="background2" w:themeFillShade="E6"/>
          </w:tcPr>
          <w:p w14:paraId="11718C23" w14:textId="77777777" w:rsidR="00BC1741" w:rsidRPr="00357B10" w:rsidRDefault="00BC1741" w:rsidP="00A21AE3">
            <w:pPr>
              <w:spacing w:before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Personal</w:t>
            </w:r>
            <w:r>
              <w:rPr>
                <w:b/>
                <w:lang w:val="de-DE"/>
              </w:rPr>
              <w:t xml:space="preserve"> </w:t>
            </w:r>
            <w:r w:rsidR="002C7CE5">
              <w:rPr>
                <w:b/>
                <w:lang w:val="de-DE"/>
              </w:rPr>
              <w:t xml:space="preserve">fest </w:t>
            </w:r>
            <w:r>
              <w:rPr>
                <w:b/>
                <w:lang w:val="de-DE"/>
              </w:rPr>
              <w:t>angestellt bzw. Projektleitung</w:t>
            </w:r>
          </w:p>
        </w:tc>
        <w:tc>
          <w:tcPr>
            <w:tcW w:w="2097" w:type="dxa"/>
            <w:shd w:val="clear" w:color="auto" w:fill="D0CECE" w:themeFill="background2" w:themeFillShade="E6"/>
          </w:tcPr>
          <w:p w14:paraId="4C19D2B0" w14:textId="77777777" w:rsidR="00BC1741" w:rsidRDefault="00BC1741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Anzahl:</w:t>
            </w:r>
          </w:p>
        </w:tc>
        <w:tc>
          <w:tcPr>
            <w:tcW w:w="5409" w:type="dxa"/>
          </w:tcPr>
          <w:p w14:paraId="15B477B7" w14:textId="77777777" w:rsidR="00BC1741" w:rsidRDefault="00BC1741" w:rsidP="00357B10">
            <w:pPr>
              <w:rPr>
                <w:lang w:val="de-DE"/>
              </w:rPr>
            </w:pPr>
          </w:p>
        </w:tc>
      </w:tr>
      <w:tr w:rsidR="00BC1741" w14:paraId="163211F0" w14:textId="77777777" w:rsidTr="00357B10">
        <w:trPr>
          <w:trHeight w:val="115"/>
        </w:trPr>
        <w:tc>
          <w:tcPr>
            <w:tcW w:w="2122" w:type="dxa"/>
            <w:vMerge/>
            <w:shd w:val="clear" w:color="auto" w:fill="D0CECE" w:themeFill="background2" w:themeFillShade="E6"/>
          </w:tcPr>
          <w:p w14:paraId="000A56BA" w14:textId="77777777" w:rsidR="00BC1741" w:rsidRPr="00357B10" w:rsidRDefault="00BC1741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2097" w:type="dxa"/>
            <w:shd w:val="clear" w:color="auto" w:fill="D0CECE" w:themeFill="background2" w:themeFillShade="E6"/>
          </w:tcPr>
          <w:p w14:paraId="27ADD5D8" w14:textId="77777777" w:rsidR="00BC1741" w:rsidRDefault="00BC1741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Wochenarbeits-stunden Gesamt:</w:t>
            </w:r>
          </w:p>
        </w:tc>
        <w:tc>
          <w:tcPr>
            <w:tcW w:w="5409" w:type="dxa"/>
          </w:tcPr>
          <w:p w14:paraId="52F182C1" w14:textId="77777777" w:rsidR="00BC1741" w:rsidRDefault="00BC1741" w:rsidP="00357B10">
            <w:pPr>
              <w:rPr>
                <w:lang w:val="de-DE"/>
              </w:rPr>
            </w:pPr>
          </w:p>
        </w:tc>
      </w:tr>
      <w:tr w:rsidR="00BC1741" w14:paraId="06BE55C9" w14:textId="77777777" w:rsidTr="00357B10">
        <w:trPr>
          <w:trHeight w:val="115"/>
        </w:trPr>
        <w:tc>
          <w:tcPr>
            <w:tcW w:w="2122" w:type="dxa"/>
            <w:vMerge/>
            <w:shd w:val="clear" w:color="auto" w:fill="D0CECE" w:themeFill="background2" w:themeFillShade="E6"/>
          </w:tcPr>
          <w:p w14:paraId="19E6E647" w14:textId="77777777" w:rsidR="00BC1741" w:rsidRPr="00357B10" w:rsidRDefault="00BC1741" w:rsidP="00A21AE3">
            <w:pPr>
              <w:spacing w:before="40"/>
              <w:rPr>
                <w:b/>
                <w:lang w:val="de-DE"/>
              </w:rPr>
            </w:pPr>
          </w:p>
        </w:tc>
        <w:tc>
          <w:tcPr>
            <w:tcW w:w="2097" w:type="dxa"/>
            <w:shd w:val="clear" w:color="auto" w:fill="D0CECE" w:themeFill="background2" w:themeFillShade="E6"/>
          </w:tcPr>
          <w:p w14:paraId="4A1CED36" w14:textId="77777777" w:rsidR="00BC1741" w:rsidRDefault="00BC1741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Namen:</w:t>
            </w:r>
          </w:p>
          <w:p w14:paraId="52C50C07" w14:textId="77777777" w:rsidR="00BC1741" w:rsidRDefault="00BC1741" w:rsidP="00A21AE3">
            <w:pPr>
              <w:spacing w:before="40" w:after="40"/>
              <w:rPr>
                <w:lang w:val="de-DE"/>
              </w:rPr>
            </w:pPr>
          </w:p>
          <w:p w14:paraId="6C6B5975" w14:textId="77777777" w:rsidR="00BC1741" w:rsidRDefault="00BC1741" w:rsidP="00A21AE3">
            <w:pPr>
              <w:spacing w:before="40" w:after="40"/>
              <w:rPr>
                <w:lang w:val="de-DE"/>
              </w:rPr>
            </w:pPr>
          </w:p>
          <w:p w14:paraId="6D53D370" w14:textId="77777777" w:rsidR="00BC1741" w:rsidRDefault="00BC1741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409" w:type="dxa"/>
          </w:tcPr>
          <w:p w14:paraId="43E36C4B" w14:textId="77777777" w:rsidR="00BC1741" w:rsidRDefault="00BC1741" w:rsidP="00357B10">
            <w:pPr>
              <w:rPr>
                <w:lang w:val="de-DE"/>
              </w:rPr>
            </w:pPr>
          </w:p>
        </w:tc>
      </w:tr>
      <w:tr w:rsidR="00BC1741" w:rsidRPr="00A21AE3" w14:paraId="42651971" w14:textId="77777777" w:rsidTr="00357B10">
        <w:tc>
          <w:tcPr>
            <w:tcW w:w="2122" w:type="dxa"/>
            <w:vMerge/>
            <w:shd w:val="clear" w:color="auto" w:fill="D0CECE" w:themeFill="background2" w:themeFillShade="E6"/>
          </w:tcPr>
          <w:p w14:paraId="4EEDC002" w14:textId="77777777" w:rsidR="00BC1741" w:rsidRDefault="00BC1741" w:rsidP="00357B10">
            <w:pPr>
              <w:rPr>
                <w:lang w:val="de-DE"/>
              </w:rPr>
            </w:pPr>
          </w:p>
        </w:tc>
        <w:tc>
          <w:tcPr>
            <w:tcW w:w="2097" w:type="dxa"/>
            <w:shd w:val="clear" w:color="auto" w:fill="D0CECE" w:themeFill="background2" w:themeFillShade="E6"/>
          </w:tcPr>
          <w:p w14:paraId="11EBEB37" w14:textId="77777777" w:rsidR="00BC1741" w:rsidRDefault="00BC1741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Fachkompetenz:</w:t>
            </w:r>
          </w:p>
          <w:p w14:paraId="22AB5255" w14:textId="77777777" w:rsidR="00BC1741" w:rsidRDefault="00BC1741" w:rsidP="00A21AE3">
            <w:pPr>
              <w:spacing w:before="40" w:after="40"/>
              <w:rPr>
                <w:lang w:val="de-DE"/>
              </w:rPr>
            </w:pPr>
          </w:p>
          <w:p w14:paraId="218246F2" w14:textId="77777777" w:rsidR="00BC1741" w:rsidRDefault="00BC1741" w:rsidP="00A21AE3">
            <w:pPr>
              <w:spacing w:before="40" w:after="40"/>
              <w:rPr>
                <w:lang w:val="de-DE"/>
              </w:rPr>
            </w:pPr>
          </w:p>
          <w:p w14:paraId="1DE87102" w14:textId="77777777" w:rsidR="00BC1741" w:rsidRDefault="00BC1741" w:rsidP="00A21AE3">
            <w:pPr>
              <w:spacing w:before="40" w:after="40"/>
              <w:rPr>
                <w:lang w:val="de-DE"/>
              </w:rPr>
            </w:pPr>
          </w:p>
        </w:tc>
        <w:tc>
          <w:tcPr>
            <w:tcW w:w="5409" w:type="dxa"/>
          </w:tcPr>
          <w:p w14:paraId="79440AF4" w14:textId="77777777" w:rsidR="00BC1741" w:rsidRPr="00357B10" w:rsidRDefault="00BC1741" w:rsidP="00357B1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[einschlägige Qu</w:t>
            </w:r>
            <w:r w:rsidR="00A14C38">
              <w:rPr>
                <w:sz w:val="16"/>
                <w:szCs w:val="16"/>
                <w:lang w:val="de-DE"/>
              </w:rPr>
              <w:t>alifikationen, Jahre relevanter b</w:t>
            </w:r>
            <w:r w:rsidRPr="00357B10">
              <w:rPr>
                <w:sz w:val="16"/>
                <w:szCs w:val="16"/>
                <w:lang w:val="de-DE"/>
              </w:rPr>
              <w:t>erufspraktischer Erfahrung]</w:t>
            </w:r>
          </w:p>
        </w:tc>
      </w:tr>
      <w:tr w:rsidR="00A21AE3" w14:paraId="4DBCB788" w14:textId="77777777" w:rsidTr="00A21AE3">
        <w:trPr>
          <w:trHeight w:hRule="exact" w:val="113"/>
        </w:trPr>
        <w:tc>
          <w:tcPr>
            <w:tcW w:w="9628" w:type="dxa"/>
            <w:gridSpan w:val="3"/>
          </w:tcPr>
          <w:p w14:paraId="3B8DE5FC" w14:textId="77777777" w:rsidR="00A21AE3" w:rsidRDefault="00A21AE3" w:rsidP="00A21AE3">
            <w:pPr>
              <w:spacing w:before="40" w:after="40"/>
              <w:rPr>
                <w:lang w:val="de-DE"/>
              </w:rPr>
            </w:pPr>
          </w:p>
        </w:tc>
      </w:tr>
      <w:tr w:rsidR="00A21AE3" w14:paraId="6EC20AFA" w14:textId="77777777" w:rsidTr="00357B10">
        <w:tc>
          <w:tcPr>
            <w:tcW w:w="2122" w:type="dxa"/>
            <w:vMerge w:val="restart"/>
            <w:shd w:val="clear" w:color="auto" w:fill="D0CECE" w:themeFill="background2" w:themeFillShade="E6"/>
          </w:tcPr>
          <w:p w14:paraId="5BD9C514" w14:textId="77777777" w:rsidR="00A21AE3" w:rsidRPr="00357B10" w:rsidRDefault="00A21AE3" w:rsidP="00A21AE3">
            <w:pPr>
              <w:spacing w:before="40" w:after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Ehrenamtliche Mitarbeiter</w:t>
            </w:r>
          </w:p>
        </w:tc>
        <w:tc>
          <w:tcPr>
            <w:tcW w:w="2097" w:type="dxa"/>
            <w:shd w:val="clear" w:color="auto" w:fill="D0CECE" w:themeFill="background2" w:themeFillShade="E6"/>
          </w:tcPr>
          <w:p w14:paraId="4C6A86F4" w14:textId="77777777" w:rsidR="00A21AE3" w:rsidRDefault="00A21AE3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Anzahl:</w:t>
            </w:r>
          </w:p>
        </w:tc>
        <w:tc>
          <w:tcPr>
            <w:tcW w:w="5409" w:type="dxa"/>
          </w:tcPr>
          <w:p w14:paraId="2DC80DB1" w14:textId="77777777" w:rsidR="00A21AE3" w:rsidRDefault="00A21AE3" w:rsidP="00357B10">
            <w:pPr>
              <w:rPr>
                <w:lang w:val="de-DE"/>
              </w:rPr>
            </w:pPr>
          </w:p>
        </w:tc>
      </w:tr>
      <w:tr w:rsidR="00A21AE3" w14:paraId="44EFBA3D" w14:textId="77777777" w:rsidTr="00357B10">
        <w:tc>
          <w:tcPr>
            <w:tcW w:w="2122" w:type="dxa"/>
            <w:vMerge/>
            <w:shd w:val="clear" w:color="auto" w:fill="D0CECE" w:themeFill="background2" w:themeFillShade="E6"/>
          </w:tcPr>
          <w:p w14:paraId="252C0432" w14:textId="77777777" w:rsidR="00A21AE3" w:rsidRDefault="00A21AE3" w:rsidP="00357B10">
            <w:pPr>
              <w:rPr>
                <w:lang w:val="de-DE"/>
              </w:rPr>
            </w:pPr>
          </w:p>
        </w:tc>
        <w:tc>
          <w:tcPr>
            <w:tcW w:w="2097" w:type="dxa"/>
            <w:shd w:val="clear" w:color="auto" w:fill="D0CECE" w:themeFill="background2" w:themeFillShade="E6"/>
          </w:tcPr>
          <w:p w14:paraId="24A9B0E2" w14:textId="77777777" w:rsidR="00A21AE3" w:rsidRDefault="00A21AE3" w:rsidP="00A21AE3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Wochenstunden Gesamt</w:t>
            </w:r>
            <w:r w:rsidR="009F0561">
              <w:rPr>
                <w:lang w:val="de-DE"/>
              </w:rPr>
              <w:t xml:space="preserve"> (geschätzt)</w:t>
            </w:r>
            <w:r>
              <w:rPr>
                <w:lang w:val="de-DE"/>
              </w:rPr>
              <w:t>:</w:t>
            </w:r>
          </w:p>
        </w:tc>
        <w:tc>
          <w:tcPr>
            <w:tcW w:w="5409" w:type="dxa"/>
          </w:tcPr>
          <w:p w14:paraId="1CF382DB" w14:textId="77777777" w:rsidR="00A21AE3" w:rsidRDefault="00A21AE3" w:rsidP="00357B10">
            <w:pPr>
              <w:rPr>
                <w:lang w:val="de-DE"/>
              </w:rPr>
            </w:pPr>
          </w:p>
        </w:tc>
      </w:tr>
      <w:tr w:rsidR="00A21AE3" w14:paraId="1937B6F1" w14:textId="77777777" w:rsidTr="00A21AE3">
        <w:trPr>
          <w:trHeight w:hRule="exact" w:val="113"/>
        </w:trPr>
        <w:tc>
          <w:tcPr>
            <w:tcW w:w="9628" w:type="dxa"/>
            <w:gridSpan w:val="3"/>
          </w:tcPr>
          <w:p w14:paraId="3BC89638" w14:textId="77777777" w:rsidR="00A21AE3" w:rsidRDefault="00A21AE3" w:rsidP="00357B10">
            <w:pPr>
              <w:rPr>
                <w:lang w:val="de-DE"/>
              </w:rPr>
            </w:pPr>
          </w:p>
        </w:tc>
      </w:tr>
      <w:tr w:rsidR="00357B10" w14:paraId="58F0F663" w14:textId="77777777" w:rsidTr="00357B10">
        <w:tc>
          <w:tcPr>
            <w:tcW w:w="4219" w:type="dxa"/>
            <w:gridSpan w:val="2"/>
            <w:shd w:val="clear" w:color="auto" w:fill="D0CECE" w:themeFill="background2" w:themeFillShade="E6"/>
          </w:tcPr>
          <w:p w14:paraId="0971F1CD" w14:textId="77777777" w:rsidR="00357B10" w:rsidRDefault="00357B10" w:rsidP="00A21AE3">
            <w:pPr>
              <w:spacing w:before="40"/>
              <w:rPr>
                <w:lang w:val="de-DE"/>
              </w:rPr>
            </w:pPr>
            <w:r w:rsidRPr="00357B10">
              <w:rPr>
                <w:b/>
                <w:lang w:val="de-DE"/>
              </w:rPr>
              <w:t xml:space="preserve">Kontinuierliche ganzjährige Tätigkeit in eigenen Räumlichkeiten findet statt </w:t>
            </w:r>
          </w:p>
        </w:tc>
        <w:tc>
          <w:tcPr>
            <w:tcW w:w="5409" w:type="dxa"/>
          </w:tcPr>
          <w:p w14:paraId="73560C6D" w14:textId="77777777" w:rsidR="00357B10" w:rsidRDefault="006B553C" w:rsidP="00A21AE3">
            <w:pPr>
              <w:spacing w:before="40"/>
              <w:rPr>
                <w:lang w:val="de-DE"/>
              </w:rPr>
            </w:pPr>
            <w:r>
              <w:rPr>
                <w:lang w:val="de-DE"/>
              </w:rPr>
              <w:t>j</w:t>
            </w:r>
            <w:r w:rsidR="00357B10">
              <w:rPr>
                <w:lang w:val="de-DE"/>
              </w:rPr>
              <w:t xml:space="preserve">a / </w:t>
            </w:r>
            <w:r>
              <w:rPr>
                <w:lang w:val="de-DE"/>
              </w:rPr>
              <w:t>n</w:t>
            </w:r>
            <w:r w:rsidR="00357B10">
              <w:rPr>
                <w:lang w:val="de-DE"/>
              </w:rPr>
              <w:t>ein</w:t>
            </w:r>
          </w:p>
          <w:p w14:paraId="4727B253" w14:textId="77777777" w:rsidR="00357B10" w:rsidRDefault="00357B10" w:rsidP="00A21AE3">
            <w:pPr>
              <w:spacing w:before="40"/>
              <w:rPr>
                <w:lang w:val="de-DE"/>
              </w:rPr>
            </w:pPr>
          </w:p>
        </w:tc>
      </w:tr>
    </w:tbl>
    <w:p w14:paraId="2F2924CF" w14:textId="77777777" w:rsidR="00357B10" w:rsidRPr="00357B10" w:rsidRDefault="00357B10" w:rsidP="00357B10">
      <w:pPr>
        <w:rPr>
          <w:lang w:val="de-DE"/>
        </w:rPr>
      </w:pPr>
    </w:p>
    <w:p w14:paraId="5875E1CE" w14:textId="77777777" w:rsidR="00357B10" w:rsidRPr="006D4CE0" w:rsidRDefault="009F0561" w:rsidP="00357B10">
      <w:pPr>
        <w:pStyle w:val="Listenabsatz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>Kur</w:t>
      </w:r>
      <w:r w:rsidR="00E662CB">
        <w:rPr>
          <w:b/>
          <w:lang w:val="de-DE"/>
        </w:rPr>
        <w:t>ze</w:t>
      </w:r>
      <w:r w:rsidR="00357B10" w:rsidRPr="006D4CE0">
        <w:rPr>
          <w:b/>
          <w:lang w:val="de-DE"/>
        </w:rPr>
        <w:t xml:space="preserve"> Tätigkeitsbeschreibung im Bereich Naturschutz/Umweltbildung 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6775"/>
      </w:tblGrid>
      <w:tr w:rsidR="00357B10" w14:paraId="0FF530C9" w14:textId="77777777" w:rsidTr="001644AA">
        <w:tc>
          <w:tcPr>
            <w:tcW w:w="2122" w:type="dxa"/>
            <w:vMerge w:val="restart"/>
            <w:shd w:val="clear" w:color="auto" w:fill="D0CECE" w:themeFill="background2" w:themeFillShade="E6"/>
          </w:tcPr>
          <w:p w14:paraId="3D64760D" w14:textId="77777777" w:rsidR="00357B10" w:rsidRPr="00A21AE3" w:rsidRDefault="00357B10" w:rsidP="00A21AE3">
            <w:pPr>
              <w:spacing w:before="40" w:after="40"/>
              <w:rPr>
                <w:sz w:val="16"/>
                <w:szCs w:val="16"/>
                <w:lang w:val="de-DE"/>
              </w:rPr>
            </w:pPr>
            <w:r w:rsidRPr="00357B10">
              <w:rPr>
                <w:b/>
                <w:lang w:val="de-DE"/>
              </w:rPr>
              <w:t>Tätigkeitsfelder</w:t>
            </w:r>
            <w:r>
              <w:rPr>
                <w:b/>
                <w:lang w:val="de-DE"/>
              </w:rPr>
              <w:t xml:space="preserve"> </w:t>
            </w:r>
            <w:r w:rsidRPr="00A21AE3">
              <w:rPr>
                <w:sz w:val="16"/>
                <w:szCs w:val="16"/>
                <w:lang w:val="de-DE"/>
              </w:rPr>
              <w:t>(Prozentuale Schätzung auf Grundlage des Zeitaufwands aller oben genannten angestellten und ehrenamtlichen Mitarbeiter)</w:t>
            </w:r>
          </w:p>
          <w:p w14:paraId="52119EDF" w14:textId="77777777" w:rsidR="00357B10" w:rsidRDefault="00357B10" w:rsidP="00357B10">
            <w:pPr>
              <w:rPr>
                <w:lang w:val="de-DE"/>
              </w:rPr>
            </w:pPr>
          </w:p>
        </w:tc>
        <w:tc>
          <w:tcPr>
            <w:tcW w:w="850" w:type="dxa"/>
          </w:tcPr>
          <w:p w14:paraId="0908BC2A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[     ]%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2F2740FF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 xml:space="preserve">Artenschutz </w:t>
            </w:r>
          </w:p>
        </w:tc>
      </w:tr>
      <w:tr w:rsidR="00357B10" w14:paraId="23783B37" w14:textId="77777777" w:rsidTr="001644AA">
        <w:tc>
          <w:tcPr>
            <w:tcW w:w="2122" w:type="dxa"/>
            <w:vMerge/>
            <w:shd w:val="clear" w:color="auto" w:fill="D0CECE" w:themeFill="background2" w:themeFillShade="E6"/>
          </w:tcPr>
          <w:p w14:paraId="4C5D40B2" w14:textId="77777777" w:rsidR="00357B10" w:rsidRDefault="00357B10" w:rsidP="00357B10">
            <w:pPr>
              <w:rPr>
                <w:lang w:val="de-DE"/>
              </w:rPr>
            </w:pPr>
          </w:p>
        </w:tc>
        <w:tc>
          <w:tcPr>
            <w:tcW w:w="850" w:type="dxa"/>
          </w:tcPr>
          <w:p w14:paraId="3087D6EA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[     ]%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664C9836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Biotoppflege</w:t>
            </w:r>
          </w:p>
        </w:tc>
      </w:tr>
      <w:tr w:rsidR="00357B10" w14:paraId="72239CAB" w14:textId="77777777" w:rsidTr="001644AA">
        <w:tc>
          <w:tcPr>
            <w:tcW w:w="2122" w:type="dxa"/>
            <w:vMerge/>
            <w:shd w:val="clear" w:color="auto" w:fill="D0CECE" w:themeFill="background2" w:themeFillShade="E6"/>
          </w:tcPr>
          <w:p w14:paraId="56848086" w14:textId="77777777" w:rsidR="00357B10" w:rsidRDefault="00357B10" w:rsidP="00357B10">
            <w:pPr>
              <w:rPr>
                <w:lang w:val="de-DE"/>
              </w:rPr>
            </w:pPr>
          </w:p>
        </w:tc>
        <w:tc>
          <w:tcPr>
            <w:tcW w:w="850" w:type="dxa"/>
          </w:tcPr>
          <w:p w14:paraId="344382D3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[     ]%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1CFEB2F2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Schutzgebietsbetreuung</w:t>
            </w:r>
          </w:p>
        </w:tc>
      </w:tr>
      <w:tr w:rsidR="00357B10" w14:paraId="308BB722" w14:textId="77777777" w:rsidTr="001644AA">
        <w:tc>
          <w:tcPr>
            <w:tcW w:w="2122" w:type="dxa"/>
            <w:vMerge/>
            <w:shd w:val="clear" w:color="auto" w:fill="D0CECE" w:themeFill="background2" w:themeFillShade="E6"/>
          </w:tcPr>
          <w:p w14:paraId="5B3E3325" w14:textId="77777777" w:rsidR="00357B10" w:rsidRDefault="00357B10" w:rsidP="00357B10">
            <w:pPr>
              <w:rPr>
                <w:lang w:val="de-DE"/>
              </w:rPr>
            </w:pPr>
          </w:p>
        </w:tc>
        <w:tc>
          <w:tcPr>
            <w:tcW w:w="850" w:type="dxa"/>
          </w:tcPr>
          <w:p w14:paraId="7C3D0959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[     ]%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4C9CA5A6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Naturschutzfachliche Dokumentation</w:t>
            </w:r>
          </w:p>
        </w:tc>
      </w:tr>
      <w:tr w:rsidR="00357B10" w14:paraId="07E065D2" w14:textId="77777777" w:rsidTr="001644AA">
        <w:tc>
          <w:tcPr>
            <w:tcW w:w="2122" w:type="dxa"/>
            <w:vMerge/>
            <w:shd w:val="clear" w:color="auto" w:fill="D0CECE" w:themeFill="background2" w:themeFillShade="E6"/>
          </w:tcPr>
          <w:p w14:paraId="7AFD676B" w14:textId="77777777" w:rsidR="00357B10" w:rsidRDefault="00357B10" w:rsidP="00357B10">
            <w:pPr>
              <w:rPr>
                <w:lang w:val="de-DE"/>
              </w:rPr>
            </w:pPr>
          </w:p>
        </w:tc>
        <w:tc>
          <w:tcPr>
            <w:tcW w:w="850" w:type="dxa"/>
          </w:tcPr>
          <w:p w14:paraId="66756C6E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[     ]%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41CD9BD7" w14:textId="77777777" w:rsid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lang w:val="de-DE"/>
              </w:rPr>
              <w:t>Umweltbildung</w:t>
            </w:r>
          </w:p>
        </w:tc>
      </w:tr>
      <w:tr w:rsidR="00A21AE3" w14:paraId="3B0237C6" w14:textId="77777777" w:rsidTr="001644AA">
        <w:trPr>
          <w:trHeight w:hRule="exact" w:val="113"/>
        </w:trPr>
        <w:tc>
          <w:tcPr>
            <w:tcW w:w="9747" w:type="dxa"/>
            <w:gridSpan w:val="3"/>
          </w:tcPr>
          <w:p w14:paraId="46AECD2E" w14:textId="77777777" w:rsidR="00A21AE3" w:rsidRPr="00357B10" w:rsidRDefault="00A21AE3" w:rsidP="00357B10">
            <w:pPr>
              <w:rPr>
                <w:lang w:val="de-DE"/>
              </w:rPr>
            </w:pPr>
          </w:p>
        </w:tc>
      </w:tr>
      <w:tr w:rsidR="00357B10" w14:paraId="4B9B8141" w14:textId="77777777" w:rsidTr="001644AA">
        <w:tc>
          <w:tcPr>
            <w:tcW w:w="9747" w:type="dxa"/>
            <w:gridSpan w:val="3"/>
            <w:shd w:val="clear" w:color="auto" w:fill="D0CECE" w:themeFill="background2" w:themeFillShade="E6"/>
          </w:tcPr>
          <w:p w14:paraId="5F228D81" w14:textId="77777777" w:rsidR="00357B10" w:rsidRPr="00357B10" w:rsidRDefault="00357B10" w:rsidP="00A21AE3">
            <w:pPr>
              <w:spacing w:before="40" w:after="40"/>
              <w:rPr>
                <w:lang w:val="de-DE"/>
              </w:rPr>
            </w:pPr>
            <w:r w:rsidRPr="00357B10">
              <w:rPr>
                <w:b/>
                <w:lang w:val="de-DE"/>
              </w:rPr>
              <w:t>Geografische</w:t>
            </w:r>
            <w:r>
              <w:rPr>
                <w:b/>
                <w:lang w:val="de-DE"/>
              </w:rPr>
              <w:t>r</w:t>
            </w:r>
            <w:r w:rsidRPr="00357B10">
              <w:rPr>
                <w:b/>
                <w:lang w:val="de-DE"/>
              </w:rPr>
              <w:t xml:space="preserve"> Wirkungsbereich</w:t>
            </w:r>
          </w:p>
        </w:tc>
      </w:tr>
      <w:tr w:rsidR="00357B10" w:rsidRPr="00A21AE3" w14:paraId="45727DB4" w14:textId="77777777" w:rsidTr="001644AA">
        <w:tc>
          <w:tcPr>
            <w:tcW w:w="9747" w:type="dxa"/>
            <w:gridSpan w:val="3"/>
          </w:tcPr>
          <w:p w14:paraId="27BA69F7" w14:textId="77777777" w:rsidR="00357B10" w:rsidRPr="002967A6" w:rsidRDefault="00357B10" w:rsidP="00357B10">
            <w:pPr>
              <w:rPr>
                <w:sz w:val="16"/>
                <w:szCs w:val="16"/>
                <w:lang w:val="de-DE"/>
              </w:rPr>
            </w:pPr>
            <w:r w:rsidRPr="002967A6">
              <w:rPr>
                <w:sz w:val="16"/>
                <w:szCs w:val="16"/>
                <w:lang w:val="de-DE"/>
              </w:rPr>
              <w:t xml:space="preserve">[Beschreiben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 w:rsidRPr="002967A6">
              <w:rPr>
                <w:sz w:val="16"/>
                <w:szCs w:val="16"/>
                <w:lang w:val="de-DE"/>
              </w:rPr>
              <w:t>die Ausdehnung des Gebietes, in denen/für welches Sie oben genannte Tätigkeiten ausüben]</w:t>
            </w:r>
          </w:p>
          <w:p w14:paraId="357FE9EB" w14:textId="77777777" w:rsidR="00357B10" w:rsidRPr="002967A6" w:rsidRDefault="00357B10" w:rsidP="00357B10">
            <w:pPr>
              <w:rPr>
                <w:sz w:val="16"/>
                <w:szCs w:val="16"/>
                <w:lang w:val="de-DE"/>
              </w:rPr>
            </w:pPr>
          </w:p>
          <w:p w14:paraId="073DB743" w14:textId="77777777" w:rsidR="00357B10" w:rsidRPr="002967A6" w:rsidRDefault="00357B10" w:rsidP="00357B10">
            <w:pPr>
              <w:rPr>
                <w:sz w:val="16"/>
                <w:szCs w:val="16"/>
                <w:lang w:val="de-DE"/>
              </w:rPr>
            </w:pPr>
          </w:p>
          <w:p w14:paraId="65AC457A" w14:textId="77777777" w:rsidR="00A21AE3" w:rsidRPr="002967A6" w:rsidRDefault="00A21AE3" w:rsidP="00357B10">
            <w:pPr>
              <w:rPr>
                <w:sz w:val="16"/>
                <w:szCs w:val="16"/>
                <w:lang w:val="de-DE"/>
              </w:rPr>
            </w:pPr>
          </w:p>
          <w:p w14:paraId="1CF245BE" w14:textId="77777777" w:rsidR="00A21AE3" w:rsidRDefault="00A21AE3" w:rsidP="00357B10">
            <w:pPr>
              <w:rPr>
                <w:sz w:val="16"/>
                <w:szCs w:val="16"/>
                <w:lang w:val="de-DE"/>
              </w:rPr>
            </w:pPr>
          </w:p>
          <w:p w14:paraId="156A5D7F" w14:textId="77777777" w:rsidR="002967A6" w:rsidRDefault="002967A6" w:rsidP="00357B10">
            <w:pPr>
              <w:rPr>
                <w:sz w:val="16"/>
                <w:szCs w:val="16"/>
                <w:lang w:val="de-DE"/>
              </w:rPr>
            </w:pPr>
          </w:p>
          <w:p w14:paraId="2C9191F4" w14:textId="77777777" w:rsidR="002967A6" w:rsidRDefault="002967A6" w:rsidP="00357B10">
            <w:pPr>
              <w:rPr>
                <w:sz w:val="16"/>
                <w:szCs w:val="16"/>
                <w:lang w:val="de-DE"/>
              </w:rPr>
            </w:pPr>
          </w:p>
          <w:p w14:paraId="6798F5AF" w14:textId="77777777" w:rsidR="00427FFC" w:rsidRDefault="00427FFC" w:rsidP="00357B10">
            <w:pPr>
              <w:rPr>
                <w:sz w:val="16"/>
                <w:szCs w:val="16"/>
                <w:lang w:val="de-DE"/>
              </w:rPr>
            </w:pPr>
          </w:p>
          <w:p w14:paraId="721635AE" w14:textId="77777777" w:rsidR="00427FFC" w:rsidRPr="002967A6" w:rsidRDefault="00427FFC" w:rsidP="00357B10">
            <w:pPr>
              <w:rPr>
                <w:sz w:val="16"/>
                <w:szCs w:val="16"/>
                <w:lang w:val="de-DE"/>
              </w:rPr>
            </w:pPr>
          </w:p>
          <w:p w14:paraId="59163EC2" w14:textId="77777777" w:rsidR="00357B10" w:rsidRPr="002967A6" w:rsidRDefault="00357B10" w:rsidP="00357B10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:rsidRPr="00A21AE3" w14:paraId="3453FADA" w14:textId="77777777" w:rsidTr="001644AA">
        <w:tc>
          <w:tcPr>
            <w:tcW w:w="9747" w:type="dxa"/>
            <w:gridSpan w:val="3"/>
            <w:shd w:val="clear" w:color="auto" w:fill="D0CECE" w:themeFill="background2" w:themeFillShade="E6"/>
          </w:tcPr>
          <w:p w14:paraId="544D4B70" w14:textId="77777777" w:rsidR="00357B10" w:rsidRPr="00A21AE3" w:rsidRDefault="00357B10" w:rsidP="00A21AE3">
            <w:pPr>
              <w:spacing w:before="40" w:after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Fachliche Spezialisierung</w:t>
            </w:r>
          </w:p>
        </w:tc>
      </w:tr>
      <w:tr w:rsidR="00357B10" w:rsidRPr="00A21AE3" w14:paraId="6A9B47AC" w14:textId="77777777" w:rsidTr="001644AA">
        <w:tc>
          <w:tcPr>
            <w:tcW w:w="9747" w:type="dxa"/>
            <w:gridSpan w:val="3"/>
          </w:tcPr>
          <w:p w14:paraId="14CB5E01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 xml:space="preserve">[Beschreiben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 w:rsidRPr="00357B10">
              <w:rPr>
                <w:sz w:val="16"/>
                <w:szCs w:val="16"/>
                <w:lang w:val="de-DE"/>
              </w:rPr>
              <w:t xml:space="preserve">konkrete Aufgabe, auf die sich die Naturschutzstation spezialisiert hat und die die Station gegenüber anderen Stationen </w:t>
            </w:r>
            <w:r>
              <w:rPr>
                <w:sz w:val="16"/>
                <w:szCs w:val="16"/>
                <w:lang w:val="de-DE"/>
              </w:rPr>
              <w:t>auszeichnet</w:t>
            </w:r>
            <w:r w:rsidRPr="00357B10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sz w:val="16"/>
                <w:szCs w:val="16"/>
                <w:lang w:val="de-DE"/>
              </w:rPr>
              <w:t>„</w:t>
            </w:r>
            <w:r w:rsidRPr="00357B10">
              <w:rPr>
                <w:sz w:val="16"/>
                <w:szCs w:val="16"/>
                <w:lang w:val="de-DE"/>
              </w:rPr>
              <w:t>Alleinstellungsmerkmal</w:t>
            </w:r>
            <w:r>
              <w:rPr>
                <w:sz w:val="16"/>
                <w:szCs w:val="16"/>
                <w:lang w:val="de-DE"/>
              </w:rPr>
              <w:t>“</w:t>
            </w:r>
            <w:r w:rsidR="0042361F">
              <w:rPr>
                <w:sz w:val="16"/>
                <w:szCs w:val="16"/>
                <w:lang w:val="de-DE"/>
              </w:rPr>
              <w:t>]</w:t>
            </w:r>
          </w:p>
          <w:p w14:paraId="58E219EA" w14:textId="77777777" w:rsid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  <w:p w14:paraId="7508FFC5" w14:textId="77777777" w:rsid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  <w:p w14:paraId="754919A1" w14:textId="77777777" w:rsidR="00427FFC" w:rsidRDefault="00427FFC" w:rsidP="00357B10">
            <w:pPr>
              <w:rPr>
                <w:sz w:val="16"/>
                <w:szCs w:val="16"/>
                <w:lang w:val="de-DE"/>
              </w:rPr>
            </w:pPr>
          </w:p>
          <w:p w14:paraId="10693971" w14:textId="77777777" w:rsid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  <w:p w14:paraId="2FCD5295" w14:textId="77777777" w:rsidR="00A21AE3" w:rsidRDefault="00A21AE3" w:rsidP="00357B10">
            <w:pPr>
              <w:rPr>
                <w:sz w:val="16"/>
                <w:szCs w:val="16"/>
                <w:lang w:val="de-DE"/>
              </w:rPr>
            </w:pPr>
          </w:p>
          <w:p w14:paraId="72E5F03F" w14:textId="77777777" w:rsidR="00427FFC" w:rsidRDefault="00427FFC" w:rsidP="00357B10">
            <w:pPr>
              <w:rPr>
                <w:sz w:val="16"/>
                <w:szCs w:val="16"/>
                <w:lang w:val="de-DE"/>
              </w:rPr>
            </w:pPr>
          </w:p>
          <w:p w14:paraId="7A3EA415" w14:textId="77777777" w:rsidR="00427FFC" w:rsidRDefault="00427FFC" w:rsidP="00357B10">
            <w:pPr>
              <w:rPr>
                <w:sz w:val="16"/>
                <w:szCs w:val="16"/>
                <w:lang w:val="de-DE"/>
              </w:rPr>
            </w:pPr>
          </w:p>
          <w:p w14:paraId="5029BBEE" w14:textId="77777777" w:rsidR="00F416AD" w:rsidRDefault="00F416AD" w:rsidP="00357B10">
            <w:pPr>
              <w:rPr>
                <w:sz w:val="16"/>
                <w:szCs w:val="16"/>
                <w:lang w:val="de-DE"/>
              </w:rPr>
            </w:pPr>
          </w:p>
          <w:p w14:paraId="6C1B6E81" w14:textId="77777777" w:rsidR="00D35F84" w:rsidRDefault="00D35F84" w:rsidP="00357B10">
            <w:pPr>
              <w:rPr>
                <w:sz w:val="16"/>
                <w:szCs w:val="16"/>
                <w:lang w:val="de-DE"/>
              </w:rPr>
            </w:pPr>
          </w:p>
          <w:p w14:paraId="736B2AEB" w14:textId="77777777" w:rsidR="00F416AD" w:rsidRDefault="00F416AD" w:rsidP="00357B10">
            <w:pPr>
              <w:rPr>
                <w:sz w:val="16"/>
                <w:szCs w:val="16"/>
                <w:lang w:val="de-DE"/>
              </w:rPr>
            </w:pPr>
          </w:p>
          <w:p w14:paraId="715A747A" w14:textId="77777777" w:rsidR="00F416AD" w:rsidRDefault="00F416AD" w:rsidP="00357B10">
            <w:pPr>
              <w:rPr>
                <w:sz w:val="16"/>
                <w:szCs w:val="16"/>
                <w:lang w:val="de-DE"/>
              </w:rPr>
            </w:pPr>
          </w:p>
          <w:p w14:paraId="363356F2" w14:textId="77777777" w:rsidR="00357B10" w:rsidRPr="00357B10" w:rsidRDefault="00357B10" w:rsidP="00357B10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:rsidRPr="00A21AE3" w14:paraId="04D539B7" w14:textId="77777777" w:rsidTr="001644AA">
        <w:tc>
          <w:tcPr>
            <w:tcW w:w="9747" w:type="dxa"/>
            <w:gridSpan w:val="3"/>
            <w:shd w:val="clear" w:color="auto" w:fill="D0CECE" w:themeFill="background2" w:themeFillShade="E6"/>
          </w:tcPr>
          <w:p w14:paraId="62196F71" w14:textId="77777777" w:rsidR="00357B10" w:rsidRPr="00A21AE3" w:rsidRDefault="00357B10" w:rsidP="00A21AE3">
            <w:pPr>
              <w:spacing w:before="40" w:after="40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lastRenderedPageBreak/>
              <w:t>Landkreisorientierte Arbeit</w:t>
            </w:r>
          </w:p>
        </w:tc>
      </w:tr>
      <w:tr w:rsidR="00357B10" w:rsidRPr="00A21AE3" w14:paraId="1ACE15E1" w14:textId="77777777" w:rsidTr="001644AA">
        <w:tc>
          <w:tcPr>
            <w:tcW w:w="9747" w:type="dxa"/>
            <w:gridSpan w:val="3"/>
          </w:tcPr>
          <w:p w14:paraId="0313D808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[Beschreiben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>
              <w:rPr>
                <w:sz w:val="16"/>
                <w:szCs w:val="16"/>
                <w:lang w:val="de-DE"/>
              </w:rPr>
              <w:t>Arbeitsschwerpunkte der landkreisorientierten Arbeit und wesentliche Partner]</w:t>
            </w:r>
          </w:p>
          <w:p w14:paraId="2B536760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9B197C2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D17BBB3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4288B425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1173BB7F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1FECB8A0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5773A286" w14:textId="77777777" w:rsidR="00427FFC" w:rsidRDefault="00427FFC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A2EC4B3" w14:textId="77777777" w:rsidR="00427FFC" w:rsidRDefault="00427FFC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F3CCE96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</w:tc>
      </w:tr>
      <w:tr w:rsidR="00357B10" w:rsidRPr="00A21AE3" w14:paraId="3C489E76" w14:textId="77777777" w:rsidTr="001644AA">
        <w:tc>
          <w:tcPr>
            <w:tcW w:w="9747" w:type="dxa"/>
            <w:gridSpan w:val="3"/>
            <w:shd w:val="clear" w:color="auto" w:fill="D0CECE" w:themeFill="background2" w:themeFillShade="E6"/>
          </w:tcPr>
          <w:p w14:paraId="6F2A13DB" w14:textId="77777777" w:rsidR="00357B10" w:rsidRPr="00A21AE3" w:rsidRDefault="00357B10" w:rsidP="00795FF7">
            <w:pPr>
              <w:spacing w:before="40" w:after="40"/>
              <w:ind w:right="-86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Kreisübergreifend</w:t>
            </w:r>
            <w:r>
              <w:rPr>
                <w:b/>
                <w:lang w:val="de-DE"/>
              </w:rPr>
              <w:t>e Arbeit</w:t>
            </w:r>
          </w:p>
        </w:tc>
      </w:tr>
      <w:tr w:rsidR="00357B10" w:rsidRPr="00A21AE3" w14:paraId="773922A9" w14:textId="77777777" w:rsidTr="001644AA">
        <w:tc>
          <w:tcPr>
            <w:tcW w:w="9747" w:type="dxa"/>
            <w:gridSpan w:val="3"/>
          </w:tcPr>
          <w:p w14:paraId="48F3EFE8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 xml:space="preserve">[Beschreiben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 w:rsidRPr="00357B10">
              <w:rPr>
                <w:sz w:val="16"/>
                <w:szCs w:val="16"/>
                <w:lang w:val="de-DE"/>
              </w:rPr>
              <w:t>Arbeitsschwerpunkte und wesentliche Partner]</w:t>
            </w:r>
          </w:p>
          <w:p w14:paraId="5147655B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B08383D" w14:textId="77777777" w:rsidR="00A21AE3" w:rsidRDefault="00A21AE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45625061" w14:textId="77777777" w:rsidR="00A21AE3" w:rsidRDefault="00A21AE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7B2795F" w14:textId="77777777" w:rsidR="00A21AE3" w:rsidRDefault="00A21AE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44E70D13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EED6A64" w14:textId="77777777" w:rsidR="00E77752" w:rsidRDefault="00E77752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25176C06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E97F906" w14:textId="77777777" w:rsidR="00357B10" w:rsidRP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</w:tc>
      </w:tr>
      <w:tr w:rsidR="00357B10" w:rsidRPr="00A21AE3" w14:paraId="22D04AE5" w14:textId="77777777" w:rsidTr="001644AA">
        <w:trPr>
          <w:trHeight w:val="173"/>
        </w:trPr>
        <w:tc>
          <w:tcPr>
            <w:tcW w:w="9747" w:type="dxa"/>
            <w:gridSpan w:val="3"/>
            <w:shd w:val="clear" w:color="auto" w:fill="D0CECE" w:themeFill="background2" w:themeFillShade="E6"/>
          </w:tcPr>
          <w:p w14:paraId="65F3922C" w14:textId="77777777" w:rsidR="00427FFC" w:rsidRDefault="00357B10" w:rsidP="00795FF7">
            <w:pPr>
              <w:tabs>
                <w:tab w:val="left" w:pos="6870"/>
              </w:tabs>
              <w:spacing w:before="40" w:after="40"/>
              <w:ind w:right="-86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Zusammenarbeit mit der U</w:t>
            </w:r>
            <w:r w:rsidR="00A21AE3">
              <w:rPr>
                <w:b/>
                <w:lang w:val="de-DE"/>
              </w:rPr>
              <w:t>nteren Naturschutzbehörde (UNB)</w:t>
            </w:r>
            <w:r w:rsidR="00717920">
              <w:rPr>
                <w:b/>
                <w:lang w:val="de-DE"/>
              </w:rPr>
              <w:t xml:space="preserve"> und dem Naturschutzdienst</w:t>
            </w:r>
          </w:p>
          <w:p w14:paraId="4C3B87A9" w14:textId="77777777" w:rsidR="00357B10" w:rsidRPr="00A21AE3" w:rsidRDefault="00717920" w:rsidP="00795FF7">
            <w:pPr>
              <w:tabs>
                <w:tab w:val="left" w:pos="6870"/>
              </w:tabs>
              <w:spacing w:before="40" w:after="40"/>
              <w:ind w:right="-86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(§43 </w:t>
            </w:r>
            <w:proofErr w:type="spellStart"/>
            <w:r>
              <w:rPr>
                <w:b/>
                <w:lang w:val="de-DE"/>
              </w:rPr>
              <w:t>SächsNatschG</w:t>
            </w:r>
            <w:proofErr w:type="spellEnd"/>
            <w:r>
              <w:rPr>
                <w:b/>
                <w:lang w:val="de-DE"/>
              </w:rPr>
              <w:t>)</w:t>
            </w:r>
          </w:p>
        </w:tc>
      </w:tr>
      <w:tr w:rsidR="00357B10" w:rsidRPr="00A21AE3" w14:paraId="20434BDE" w14:textId="77777777" w:rsidTr="001644AA">
        <w:trPr>
          <w:trHeight w:val="585"/>
        </w:trPr>
        <w:tc>
          <w:tcPr>
            <w:tcW w:w="9747" w:type="dxa"/>
            <w:gridSpan w:val="3"/>
          </w:tcPr>
          <w:p w14:paraId="2BD5E745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[Benennen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 w:rsidR="00A21AE3">
              <w:rPr>
                <w:sz w:val="16"/>
                <w:szCs w:val="16"/>
                <w:lang w:val="de-DE"/>
              </w:rPr>
              <w:t>Tätigkeiten</w:t>
            </w:r>
            <w:r>
              <w:rPr>
                <w:sz w:val="16"/>
                <w:szCs w:val="16"/>
                <w:lang w:val="de-DE"/>
              </w:rPr>
              <w:t>, bei denen Sie mit der UNB</w:t>
            </w:r>
            <w:r w:rsidR="00A9084B">
              <w:rPr>
                <w:sz w:val="16"/>
                <w:szCs w:val="16"/>
                <w:lang w:val="de-DE"/>
              </w:rPr>
              <w:t xml:space="preserve"> und dem Naturschutzdienst</w:t>
            </w:r>
            <w:r>
              <w:rPr>
                <w:sz w:val="16"/>
                <w:szCs w:val="16"/>
                <w:lang w:val="de-DE"/>
              </w:rPr>
              <w:t xml:space="preserve"> kooperieren]</w:t>
            </w:r>
          </w:p>
          <w:p w14:paraId="4815FEC2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EDB3744" w14:textId="77777777" w:rsidR="00A21AE3" w:rsidRDefault="00A21AE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AE3D691" w14:textId="77777777" w:rsidR="00A21AE3" w:rsidRDefault="00A21AE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1AB2841" w14:textId="77777777" w:rsidR="00E77752" w:rsidRDefault="00E77752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7E342C90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29E802E" w14:textId="77777777" w:rsidR="00A21AE3" w:rsidRDefault="00A21AE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5A845E6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238E2C39" w14:textId="77777777" w:rsidR="00357B10" w:rsidRDefault="00357B10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</w:tc>
      </w:tr>
      <w:tr w:rsidR="00BA7963" w:rsidRPr="00A21AE3" w14:paraId="498C8CF9" w14:textId="77777777" w:rsidTr="001644AA">
        <w:trPr>
          <w:trHeight w:val="369"/>
        </w:trPr>
        <w:tc>
          <w:tcPr>
            <w:tcW w:w="9747" w:type="dxa"/>
            <w:gridSpan w:val="3"/>
            <w:shd w:val="clear" w:color="auto" w:fill="D0CECE" w:themeFill="background2" w:themeFillShade="E6"/>
          </w:tcPr>
          <w:p w14:paraId="50C25039" w14:textId="77777777" w:rsidR="00BA7963" w:rsidRPr="00A21AE3" w:rsidRDefault="00BA7963" w:rsidP="00795FF7">
            <w:pPr>
              <w:tabs>
                <w:tab w:val="left" w:pos="6870"/>
              </w:tabs>
              <w:spacing w:before="40" w:after="40"/>
              <w:ind w:right="-86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Zusammenarbeit mit </w:t>
            </w:r>
            <w:r w:rsidR="00933447">
              <w:rPr>
                <w:b/>
                <w:lang w:val="de-DE"/>
              </w:rPr>
              <w:t>Bildungseinrichtungen (z.B. Schulen, Kindertagesstätten)</w:t>
            </w:r>
          </w:p>
        </w:tc>
      </w:tr>
      <w:tr w:rsidR="00BA7963" w:rsidRPr="00A21AE3" w14:paraId="0C636B44" w14:textId="77777777" w:rsidTr="001644AA">
        <w:trPr>
          <w:trHeight w:val="585"/>
        </w:trPr>
        <w:tc>
          <w:tcPr>
            <w:tcW w:w="9747" w:type="dxa"/>
            <w:gridSpan w:val="3"/>
          </w:tcPr>
          <w:p w14:paraId="3009065F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[Benennen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>
              <w:rPr>
                <w:sz w:val="16"/>
                <w:szCs w:val="16"/>
                <w:lang w:val="de-DE"/>
              </w:rPr>
              <w:t xml:space="preserve">Tätigkeiten, bei denen Sie mit </w:t>
            </w:r>
            <w:r w:rsidR="00933447">
              <w:rPr>
                <w:sz w:val="16"/>
                <w:szCs w:val="16"/>
                <w:lang w:val="de-DE"/>
              </w:rPr>
              <w:t xml:space="preserve">Bildungseinrichtungen </w:t>
            </w:r>
            <w:r>
              <w:rPr>
                <w:sz w:val="16"/>
                <w:szCs w:val="16"/>
                <w:lang w:val="de-DE"/>
              </w:rPr>
              <w:t>kooperieren]</w:t>
            </w:r>
          </w:p>
          <w:p w14:paraId="65464326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538B046F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17360B4A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F5BDE1E" w14:textId="77777777" w:rsidR="00E77752" w:rsidRDefault="00E77752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5264DC45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26325D3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0AED291" w14:textId="77777777" w:rsidR="00427FFC" w:rsidRDefault="00427FFC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DD0C006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</w:tc>
      </w:tr>
      <w:tr w:rsidR="006D09D4" w:rsidRPr="00A21AE3" w14:paraId="50022E16" w14:textId="77777777" w:rsidTr="001644AA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16D54F" w14:textId="77777777" w:rsidR="006D09D4" w:rsidRPr="00357B10" w:rsidRDefault="006D09D4" w:rsidP="00795FF7">
            <w:pPr>
              <w:spacing w:before="40" w:after="40"/>
              <w:ind w:right="-86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Kooperation mit </w:t>
            </w:r>
            <w:r w:rsidR="00641E7D">
              <w:rPr>
                <w:b/>
                <w:lang w:val="de-DE"/>
              </w:rPr>
              <w:t>weiteren, nicht den Antrag betreffende</w:t>
            </w:r>
            <w:r>
              <w:rPr>
                <w:b/>
                <w:lang w:val="de-DE"/>
              </w:rPr>
              <w:t xml:space="preserve"> Naturschutzstationen</w:t>
            </w:r>
          </w:p>
        </w:tc>
      </w:tr>
      <w:tr w:rsidR="006D09D4" w:rsidRPr="00A21AE3" w14:paraId="301B3E2B" w14:textId="77777777" w:rsidTr="001644AA">
        <w:tc>
          <w:tcPr>
            <w:tcW w:w="9747" w:type="dxa"/>
            <w:gridSpan w:val="3"/>
            <w:shd w:val="clear" w:color="auto" w:fill="auto"/>
          </w:tcPr>
          <w:p w14:paraId="7EAEDB87" w14:textId="77777777" w:rsidR="006D09D4" w:rsidRPr="00F416AD" w:rsidRDefault="006D09D4" w:rsidP="00795FF7">
            <w:pPr>
              <w:spacing w:before="40" w:after="40"/>
              <w:ind w:right="-86"/>
              <w:rPr>
                <w:sz w:val="16"/>
                <w:szCs w:val="16"/>
                <w:lang w:val="de-DE"/>
              </w:rPr>
            </w:pPr>
            <w:r w:rsidRPr="00F416AD">
              <w:rPr>
                <w:sz w:val="16"/>
                <w:szCs w:val="16"/>
                <w:lang w:val="de-DE"/>
              </w:rPr>
              <w:t>[B</w:t>
            </w:r>
            <w:r w:rsidR="00A14C38">
              <w:rPr>
                <w:sz w:val="16"/>
                <w:szCs w:val="16"/>
                <w:lang w:val="de-DE"/>
              </w:rPr>
              <w:t>enennen Sie kurz die bestehende</w:t>
            </w:r>
            <w:r w:rsidRPr="00F416AD">
              <w:rPr>
                <w:sz w:val="16"/>
                <w:szCs w:val="16"/>
                <w:lang w:val="de-DE"/>
              </w:rPr>
              <w:t xml:space="preserve"> </w:t>
            </w:r>
            <w:r w:rsidR="00641E7D" w:rsidRPr="00F416AD">
              <w:rPr>
                <w:sz w:val="16"/>
                <w:szCs w:val="16"/>
                <w:lang w:val="de-DE"/>
              </w:rPr>
              <w:t>Zusammenarbeit</w:t>
            </w:r>
            <w:r w:rsidRPr="00F416AD">
              <w:rPr>
                <w:sz w:val="16"/>
                <w:szCs w:val="16"/>
                <w:lang w:val="de-DE"/>
              </w:rPr>
              <w:t xml:space="preserve"> mit anderen Naturschutzstationen und beschreiben Sie Umfang und Inhalt]</w:t>
            </w:r>
          </w:p>
          <w:p w14:paraId="1528CC92" w14:textId="77777777" w:rsidR="006D09D4" w:rsidRDefault="006D09D4" w:rsidP="00795FF7">
            <w:pPr>
              <w:spacing w:before="40" w:after="40"/>
              <w:ind w:right="-86"/>
              <w:rPr>
                <w:b/>
                <w:lang w:val="de-DE"/>
              </w:rPr>
            </w:pPr>
          </w:p>
          <w:p w14:paraId="593CC0B3" w14:textId="77777777" w:rsidR="00795FF7" w:rsidRDefault="00795FF7" w:rsidP="00795FF7">
            <w:pPr>
              <w:spacing w:before="40" w:after="40"/>
              <w:ind w:right="-86"/>
              <w:rPr>
                <w:b/>
                <w:lang w:val="de-DE"/>
              </w:rPr>
            </w:pPr>
          </w:p>
          <w:p w14:paraId="0AB96DB2" w14:textId="77777777" w:rsidR="00795FF7" w:rsidRPr="00F416AD" w:rsidRDefault="00795FF7" w:rsidP="00795FF7">
            <w:pPr>
              <w:spacing w:before="40" w:after="40"/>
              <w:ind w:right="-86"/>
              <w:rPr>
                <w:b/>
                <w:lang w:val="de-DE"/>
              </w:rPr>
            </w:pPr>
          </w:p>
          <w:p w14:paraId="06B1F0E7" w14:textId="77777777" w:rsidR="006D09D4" w:rsidRPr="00F416AD" w:rsidRDefault="006D09D4" w:rsidP="00795FF7">
            <w:pPr>
              <w:spacing w:before="40" w:after="40"/>
              <w:ind w:right="-86"/>
              <w:rPr>
                <w:b/>
                <w:lang w:val="de-DE"/>
              </w:rPr>
            </w:pPr>
          </w:p>
          <w:p w14:paraId="737379F9" w14:textId="77777777" w:rsidR="006D09D4" w:rsidRPr="00F416AD" w:rsidRDefault="006D09D4" w:rsidP="00795FF7">
            <w:pPr>
              <w:spacing w:before="40" w:after="40"/>
              <w:ind w:right="-86"/>
              <w:rPr>
                <w:b/>
                <w:lang w:val="de-DE"/>
              </w:rPr>
            </w:pPr>
          </w:p>
        </w:tc>
      </w:tr>
      <w:tr w:rsidR="00BA7963" w:rsidRPr="00A21AE3" w14:paraId="7044865E" w14:textId="77777777" w:rsidTr="001644AA">
        <w:tc>
          <w:tcPr>
            <w:tcW w:w="9747" w:type="dxa"/>
            <w:gridSpan w:val="3"/>
            <w:shd w:val="clear" w:color="auto" w:fill="D0CECE" w:themeFill="background2" w:themeFillShade="E6"/>
          </w:tcPr>
          <w:p w14:paraId="202CC313" w14:textId="77777777" w:rsidR="00BA7963" w:rsidRPr="00A21AE3" w:rsidRDefault="00BA7963" w:rsidP="00795FF7">
            <w:pPr>
              <w:spacing w:before="40" w:after="40"/>
              <w:ind w:right="-86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>Förderung Ehrenamt</w:t>
            </w:r>
            <w:r w:rsidR="006D09D4">
              <w:rPr>
                <w:b/>
                <w:lang w:val="de-DE"/>
              </w:rPr>
              <w:t xml:space="preserve"> (ehrenamtlicher Naturschutzdienst)</w:t>
            </w:r>
          </w:p>
        </w:tc>
      </w:tr>
      <w:tr w:rsidR="00BA7963" w:rsidRPr="00A21AE3" w14:paraId="4A0E9B23" w14:textId="77777777" w:rsidTr="001644AA">
        <w:tc>
          <w:tcPr>
            <w:tcW w:w="9747" w:type="dxa"/>
            <w:gridSpan w:val="3"/>
          </w:tcPr>
          <w:p w14:paraId="0FE3B585" w14:textId="77777777" w:rsidR="00BA7963" w:rsidRPr="00A14C38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  <w:r w:rsidRPr="00A14C38">
              <w:rPr>
                <w:sz w:val="16"/>
                <w:szCs w:val="16"/>
                <w:lang w:val="de-DE"/>
              </w:rPr>
              <w:t>[</w:t>
            </w:r>
            <w:r w:rsidR="00A14C38" w:rsidRPr="00A14C38">
              <w:rPr>
                <w:sz w:val="16"/>
                <w:szCs w:val="16"/>
                <w:lang w:val="de-DE"/>
              </w:rPr>
              <w:t>G</w:t>
            </w:r>
            <w:r w:rsidRPr="00A14C38">
              <w:rPr>
                <w:sz w:val="16"/>
                <w:szCs w:val="16"/>
                <w:lang w:val="de-DE"/>
              </w:rPr>
              <w:t xml:space="preserve">ehen Sie </w:t>
            </w:r>
            <w:r w:rsidR="00E662CB" w:rsidRPr="00A14C38">
              <w:rPr>
                <w:sz w:val="16"/>
                <w:szCs w:val="16"/>
                <w:lang w:val="de-DE"/>
              </w:rPr>
              <w:t xml:space="preserve">kurz </w:t>
            </w:r>
            <w:r w:rsidRPr="00A14C38">
              <w:rPr>
                <w:sz w:val="16"/>
                <w:szCs w:val="16"/>
                <w:lang w:val="de-DE"/>
              </w:rPr>
              <w:t xml:space="preserve">auf den Umfang der durchgeführten Maßnahmen ein, </w:t>
            </w:r>
            <w:r w:rsidR="00693217" w:rsidRPr="00A14C38">
              <w:rPr>
                <w:sz w:val="16"/>
                <w:szCs w:val="16"/>
                <w:lang w:val="de-DE"/>
              </w:rPr>
              <w:t>die der</w:t>
            </w:r>
            <w:r w:rsidRPr="00A14C38">
              <w:rPr>
                <w:sz w:val="16"/>
                <w:szCs w:val="16"/>
                <w:lang w:val="de-DE"/>
              </w:rPr>
              <w:t xml:space="preserve"> Ehrenamtsgewinnung </w:t>
            </w:r>
            <w:r w:rsidR="00693217" w:rsidRPr="00A14C38">
              <w:rPr>
                <w:sz w:val="16"/>
                <w:szCs w:val="16"/>
                <w:lang w:val="de-DE"/>
              </w:rPr>
              <w:t>im Naturschutzbereich dienen</w:t>
            </w:r>
            <w:r w:rsidRPr="00A14C38">
              <w:rPr>
                <w:sz w:val="16"/>
                <w:szCs w:val="16"/>
                <w:lang w:val="de-DE"/>
              </w:rPr>
              <w:t>]</w:t>
            </w:r>
          </w:p>
          <w:p w14:paraId="2DB75C0D" w14:textId="77777777" w:rsidR="00BA7963" w:rsidRPr="00A14C38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E53230E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674C31B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486D8F64" w14:textId="77777777" w:rsidR="00E77752" w:rsidRDefault="00E77752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2E22CC17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7FC6341" w14:textId="77777777" w:rsidR="00693217" w:rsidRDefault="0069321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7878605E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D15F959" w14:textId="77777777" w:rsidR="00D35F84" w:rsidRDefault="00D35F84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0F0BA746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4D1CD709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6724D5B" w14:textId="77777777" w:rsidR="00BA7963" w:rsidRPr="00357B10" w:rsidRDefault="00BA7963" w:rsidP="00795FF7">
            <w:pPr>
              <w:ind w:right="-86"/>
              <w:rPr>
                <w:sz w:val="20"/>
                <w:szCs w:val="20"/>
                <w:lang w:val="de-DE"/>
              </w:rPr>
            </w:pPr>
          </w:p>
        </w:tc>
      </w:tr>
      <w:tr w:rsidR="00BA7963" w:rsidRPr="00A21AE3" w14:paraId="3387801F" w14:textId="77777777" w:rsidTr="001644AA">
        <w:tc>
          <w:tcPr>
            <w:tcW w:w="9747" w:type="dxa"/>
            <w:gridSpan w:val="3"/>
            <w:shd w:val="clear" w:color="auto" w:fill="D0CECE" w:themeFill="background2" w:themeFillShade="E6"/>
          </w:tcPr>
          <w:p w14:paraId="2D6269F4" w14:textId="77777777" w:rsidR="00BA7963" w:rsidRPr="00A21AE3" w:rsidRDefault="00016712" w:rsidP="00693217">
            <w:pPr>
              <w:spacing w:before="40" w:after="40"/>
              <w:ind w:right="-86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Netzwerktätigkeiten (LK-Ebene, Ne</w:t>
            </w:r>
            <w:r w:rsidR="00693217">
              <w:rPr>
                <w:b/>
                <w:lang w:val="de-DE"/>
              </w:rPr>
              <w:t>tzwerk Natur Sachsen</w:t>
            </w:r>
            <w:r>
              <w:rPr>
                <w:b/>
                <w:lang w:val="de-DE"/>
              </w:rPr>
              <w:t>, andere)</w:t>
            </w:r>
          </w:p>
        </w:tc>
      </w:tr>
      <w:tr w:rsidR="00BA7963" w:rsidRPr="001644AA" w14:paraId="66589F1A" w14:textId="77777777" w:rsidTr="001644AA">
        <w:tc>
          <w:tcPr>
            <w:tcW w:w="9747" w:type="dxa"/>
            <w:gridSpan w:val="3"/>
          </w:tcPr>
          <w:p w14:paraId="704AEDDD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[Beschreiben Sie</w:t>
            </w:r>
            <w:r w:rsidR="00E662CB">
              <w:rPr>
                <w:sz w:val="16"/>
                <w:szCs w:val="16"/>
                <w:lang w:val="de-DE"/>
              </w:rPr>
              <w:t xml:space="preserve"> kurz </w:t>
            </w:r>
            <w:r>
              <w:rPr>
                <w:sz w:val="16"/>
                <w:szCs w:val="16"/>
                <w:lang w:val="de-DE"/>
              </w:rPr>
              <w:t>ob und wenn ja</w:t>
            </w:r>
            <w:r w:rsidR="00693217">
              <w:rPr>
                <w:sz w:val="16"/>
                <w:szCs w:val="16"/>
                <w:lang w:val="de-DE"/>
              </w:rPr>
              <w:t>,</w:t>
            </w:r>
            <w:r>
              <w:rPr>
                <w:sz w:val="16"/>
                <w:szCs w:val="16"/>
                <w:lang w:val="de-DE"/>
              </w:rPr>
              <w:t xml:space="preserve"> wie die Naturschutzstation</w:t>
            </w:r>
            <w:r w:rsidR="00693217">
              <w:rPr>
                <w:sz w:val="16"/>
                <w:szCs w:val="16"/>
                <w:lang w:val="de-DE"/>
              </w:rPr>
              <w:t xml:space="preserve"> Netzwerkarbeit auf regionaler oder landesweiter Ebene umsetzt</w:t>
            </w:r>
            <w:r w:rsidR="00A14C38">
              <w:rPr>
                <w:sz w:val="16"/>
                <w:szCs w:val="16"/>
                <w:lang w:val="de-DE"/>
              </w:rPr>
              <w:t>]</w:t>
            </w:r>
          </w:p>
          <w:p w14:paraId="059437DE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222FE770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22CE7879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65F08A0E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57ED1B98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3E486E43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7BBAC439" w14:textId="77777777" w:rsidR="00795FF7" w:rsidRDefault="00795FF7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  <w:p w14:paraId="4706AE46" w14:textId="77777777" w:rsidR="00BA7963" w:rsidRDefault="00BA7963" w:rsidP="00795FF7">
            <w:pPr>
              <w:ind w:right="-86"/>
              <w:rPr>
                <w:sz w:val="16"/>
                <w:szCs w:val="16"/>
                <w:lang w:val="de-DE"/>
              </w:rPr>
            </w:pPr>
          </w:p>
        </w:tc>
      </w:tr>
      <w:tr w:rsidR="00BA7963" w:rsidRPr="00A21AE3" w14:paraId="5698DB07" w14:textId="77777777" w:rsidTr="00795FF7">
        <w:tc>
          <w:tcPr>
            <w:tcW w:w="9747" w:type="dxa"/>
            <w:gridSpan w:val="3"/>
            <w:shd w:val="clear" w:color="auto" w:fill="D0CECE" w:themeFill="background2" w:themeFillShade="E6"/>
          </w:tcPr>
          <w:p w14:paraId="70DC82F5" w14:textId="77777777" w:rsidR="00BA7963" w:rsidRPr="00A21AE3" w:rsidRDefault="00BA7963" w:rsidP="00795FF7">
            <w:pPr>
              <w:spacing w:before="40" w:after="40"/>
              <w:ind w:right="-108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 xml:space="preserve">Zusammenarbeit </w:t>
            </w:r>
            <w:r>
              <w:rPr>
                <w:b/>
                <w:lang w:val="de-DE"/>
              </w:rPr>
              <w:t xml:space="preserve">mit </w:t>
            </w:r>
            <w:r w:rsidR="00016712">
              <w:rPr>
                <w:b/>
                <w:lang w:val="de-DE"/>
              </w:rPr>
              <w:t>anerkannten Naturschutzvereinigungen</w:t>
            </w:r>
          </w:p>
        </w:tc>
      </w:tr>
      <w:tr w:rsidR="00BA7963" w:rsidRPr="00A21AE3" w14:paraId="7D8F5CE8" w14:textId="77777777" w:rsidTr="00795FF7">
        <w:tc>
          <w:tcPr>
            <w:tcW w:w="9747" w:type="dxa"/>
            <w:gridSpan w:val="3"/>
          </w:tcPr>
          <w:p w14:paraId="41177648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 xml:space="preserve">[Beschreiben Sie </w:t>
            </w:r>
            <w:r w:rsidR="00E662CB">
              <w:rPr>
                <w:sz w:val="16"/>
                <w:szCs w:val="16"/>
                <w:lang w:val="de-DE"/>
              </w:rPr>
              <w:t xml:space="preserve">kurz </w:t>
            </w:r>
            <w:r w:rsidRPr="00357B10">
              <w:rPr>
                <w:sz w:val="16"/>
                <w:szCs w:val="16"/>
                <w:lang w:val="de-DE"/>
              </w:rPr>
              <w:t>ob und in welcher Form</w:t>
            </w:r>
            <w:r w:rsidR="00A14C38">
              <w:rPr>
                <w:sz w:val="16"/>
                <w:szCs w:val="16"/>
                <w:lang w:val="de-DE"/>
              </w:rPr>
              <w:t xml:space="preserve"> die Naturschutzstation </w:t>
            </w:r>
            <w:r w:rsidR="00693217">
              <w:rPr>
                <w:sz w:val="16"/>
                <w:szCs w:val="16"/>
                <w:lang w:val="de-DE"/>
              </w:rPr>
              <w:t>mit den anerkannten Naturschutzvereinigungen</w:t>
            </w:r>
            <w:r w:rsidRPr="00357B10">
              <w:rPr>
                <w:sz w:val="16"/>
                <w:szCs w:val="16"/>
                <w:lang w:val="de-DE"/>
              </w:rPr>
              <w:t xml:space="preserve"> kooperier</w:t>
            </w:r>
            <w:r w:rsidR="00693217">
              <w:rPr>
                <w:sz w:val="16"/>
                <w:szCs w:val="16"/>
                <w:lang w:val="de-DE"/>
              </w:rPr>
              <w:t>en</w:t>
            </w:r>
            <w:r w:rsidR="00A14C38">
              <w:rPr>
                <w:sz w:val="16"/>
                <w:szCs w:val="16"/>
                <w:lang w:val="de-DE"/>
              </w:rPr>
              <w:t>]</w:t>
            </w:r>
          </w:p>
          <w:p w14:paraId="3C2180B9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C540781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EB0D8F2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117FAA23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9AEBBAE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F63008A" w14:textId="77777777" w:rsidR="00E77752" w:rsidRPr="00357B10" w:rsidRDefault="00E77752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4418916A" w14:textId="77777777" w:rsidR="00BA7963" w:rsidRPr="00E77752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</w:tc>
      </w:tr>
      <w:tr w:rsidR="00BA7963" w:rsidRPr="00A21AE3" w14:paraId="20F34EE8" w14:textId="77777777" w:rsidTr="00795FF7">
        <w:tc>
          <w:tcPr>
            <w:tcW w:w="9747" w:type="dxa"/>
            <w:gridSpan w:val="3"/>
            <w:shd w:val="clear" w:color="auto" w:fill="D0CECE" w:themeFill="background2" w:themeFillShade="E6"/>
          </w:tcPr>
          <w:p w14:paraId="7FEC2278" w14:textId="77777777" w:rsidR="00BA7963" w:rsidRPr="00357B10" w:rsidRDefault="00BA7963" w:rsidP="00693217">
            <w:pPr>
              <w:spacing w:before="40" w:after="40"/>
              <w:ind w:right="-108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 xml:space="preserve">Zusammenarbeit </w:t>
            </w:r>
            <w:r>
              <w:rPr>
                <w:b/>
                <w:lang w:val="de-DE"/>
              </w:rPr>
              <w:t xml:space="preserve">mit dem </w:t>
            </w:r>
            <w:r w:rsidRPr="00357B10">
              <w:rPr>
                <w:b/>
                <w:lang w:val="de-DE"/>
              </w:rPr>
              <w:t>DVL</w:t>
            </w:r>
            <w:r w:rsidR="002C7CE5">
              <w:rPr>
                <w:b/>
                <w:lang w:val="de-DE"/>
              </w:rPr>
              <w:t>-</w:t>
            </w:r>
            <w:r w:rsidRPr="00357B10">
              <w:rPr>
                <w:b/>
                <w:lang w:val="de-DE"/>
              </w:rPr>
              <w:t>Landesverband Sachsen</w:t>
            </w:r>
            <w:r>
              <w:rPr>
                <w:b/>
                <w:lang w:val="de-DE"/>
              </w:rPr>
              <w:t xml:space="preserve"> e.V</w:t>
            </w:r>
            <w:r w:rsidR="00693217">
              <w:rPr>
                <w:b/>
                <w:lang w:val="de-DE"/>
              </w:rPr>
              <w:t>.</w:t>
            </w:r>
          </w:p>
        </w:tc>
      </w:tr>
      <w:tr w:rsidR="00BA7963" w:rsidRPr="00A21AE3" w14:paraId="6A03C358" w14:textId="77777777" w:rsidTr="00795FF7">
        <w:tc>
          <w:tcPr>
            <w:tcW w:w="9747" w:type="dxa"/>
            <w:gridSpan w:val="3"/>
          </w:tcPr>
          <w:p w14:paraId="3126D0C1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[Beschreiben Sie</w:t>
            </w:r>
            <w:r w:rsidR="00E662CB">
              <w:rPr>
                <w:sz w:val="16"/>
                <w:szCs w:val="16"/>
                <w:lang w:val="de-DE"/>
              </w:rPr>
              <w:t xml:space="preserve"> kurz </w:t>
            </w:r>
            <w:r w:rsidRPr="00357B10">
              <w:rPr>
                <w:sz w:val="16"/>
                <w:szCs w:val="16"/>
                <w:lang w:val="de-DE"/>
              </w:rPr>
              <w:t>ob und in welcher Form die Naturschutzstation mit dem DVL</w:t>
            </w:r>
            <w:r w:rsidR="002C7CE5">
              <w:rPr>
                <w:sz w:val="16"/>
                <w:szCs w:val="16"/>
                <w:lang w:val="de-DE"/>
              </w:rPr>
              <w:t>-</w:t>
            </w:r>
            <w:r w:rsidR="00693217">
              <w:rPr>
                <w:sz w:val="16"/>
                <w:szCs w:val="16"/>
                <w:lang w:val="de-DE"/>
              </w:rPr>
              <w:t>LV</w:t>
            </w:r>
            <w:r w:rsidRPr="00357B10">
              <w:rPr>
                <w:sz w:val="16"/>
                <w:szCs w:val="16"/>
                <w:lang w:val="de-DE"/>
              </w:rPr>
              <w:t xml:space="preserve"> Sachsen</w:t>
            </w:r>
            <w:r>
              <w:rPr>
                <w:sz w:val="16"/>
                <w:szCs w:val="16"/>
                <w:lang w:val="de-DE"/>
              </w:rPr>
              <w:t xml:space="preserve"> e.V</w:t>
            </w:r>
            <w:r w:rsidR="00693217">
              <w:rPr>
                <w:sz w:val="16"/>
                <w:szCs w:val="16"/>
                <w:lang w:val="de-DE"/>
              </w:rPr>
              <w:t>.</w:t>
            </w:r>
            <w:r w:rsidR="00A14C38">
              <w:rPr>
                <w:sz w:val="16"/>
                <w:szCs w:val="16"/>
                <w:lang w:val="de-DE"/>
              </w:rPr>
              <w:t xml:space="preserve"> kooperiert]</w:t>
            </w:r>
          </w:p>
          <w:p w14:paraId="392357FA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1BF2DFD3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4F815880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302CFED7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49395DDD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38D2C65F" w14:textId="77777777" w:rsidR="00427FFC" w:rsidRPr="00357B10" w:rsidRDefault="00427FFC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0910F13F" w14:textId="77777777" w:rsidR="00BA7963" w:rsidRPr="00E77752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</w:tc>
      </w:tr>
      <w:tr w:rsidR="00BA7963" w:rsidRPr="00A21AE3" w14:paraId="5412BDA7" w14:textId="77777777" w:rsidTr="00795FF7">
        <w:tc>
          <w:tcPr>
            <w:tcW w:w="9747" w:type="dxa"/>
            <w:gridSpan w:val="3"/>
            <w:shd w:val="clear" w:color="auto" w:fill="D0CECE" w:themeFill="background2" w:themeFillShade="E6"/>
          </w:tcPr>
          <w:p w14:paraId="2D69EF6C" w14:textId="77777777" w:rsidR="00BA7963" w:rsidRPr="00357B10" w:rsidRDefault="00BA7963" w:rsidP="00795FF7">
            <w:pPr>
              <w:spacing w:before="40" w:after="40"/>
              <w:ind w:right="-108"/>
              <w:rPr>
                <w:b/>
                <w:lang w:val="de-DE"/>
              </w:rPr>
            </w:pPr>
            <w:r w:rsidRPr="00357B10">
              <w:rPr>
                <w:b/>
                <w:lang w:val="de-DE"/>
              </w:rPr>
              <w:t xml:space="preserve">Umweltbildungsmaßnahmen zu NATURA 2000 und Biodiversitätsschutz </w:t>
            </w:r>
          </w:p>
        </w:tc>
      </w:tr>
      <w:tr w:rsidR="00BA7963" w:rsidRPr="00A21AE3" w14:paraId="10F4CC00" w14:textId="77777777" w:rsidTr="00795FF7">
        <w:tc>
          <w:tcPr>
            <w:tcW w:w="9747" w:type="dxa"/>
            <w:gridSpan w:val="3"/>
          </w:tcPr>
          <w:p w14:paraId="6E028B14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[Beschreibung Sie</w:t>
            </w:r>
            <w:r w:rsidR="00E662CB">
              <w:rPr>
                <w:sz w:val="16"/>
                <w:szCs w:val="16"/>
                <w:lang w:val="de-DE"/>
              </w:rPr>
              <w:t xml:space="preserve"> kurz </w:t>
            </w:r>
            <w:r w:rsidRPr="00357B10">
              <w:rPr>
                <w:sz w:val="16"/>
                <w:szCs w:val="16"/>
                <w:lang w:val="de-DE"/>
              </w:rPr>
              <w:t>Form und Umfang von Umweltbildungsmaßnahmen zu</w:t>
            </w:r>
            <w:r w:rsidR="00693217">
              <w:rPr>
                <w:sz w:val="16"/>
                <w:szCs w:val="16"/>
                <w:lang w:val="de-DE"/>
              </w:rPr>
              <w:t xml:space="preserve"> den Themen</w:t>
            </w:r>
            <w:r w:rsidRPr="00357B10">
              <w:rPr>
                <w:sz w:val="16"/>
                <w:szCs w:val="16"/>
                <w:lang w:val="de-DE"/>
              </w:rPr>
              <w:t xml:space="preserve"> NATURA 2000 und </w:t>
            </w:r>
            <w:r w:rsidR="00693217">
              <w:rPr>
                <w:sz w:val="16"/>
                <w:szCs w:val="16"/>
                <w:lang w:val="de-DE"/>
              </w:rPr>
              <w:t>Biodiversitätsschutz</w:t>
            </w:r>
            <w:r w:rsidRPr="00357B10">
              <w:rPr>
                <w:sz w:val="16"/>
                <w:szCs w:val="16"/>
                <w:lang w:val="de-DE"/>
              </w:rPr>
              <w:t>]</w:t>
            </w:r>
          </w:p>
          <w:p w14:paraId="729E6F2E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431C2DB9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2B12EF58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1074D458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D02F17C" w14:textId="77777777" w:rsidR="00BA7963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24F700C2" w14:textId="77777777" w:rsidR="00E77752" w:rsidRDefault="00E77752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32E4DCBB" w14:textId="77777777" w:rsidR="00BA7963" w:rsidRPr="00357B10" w:rsidRDefault="00BA7963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</w:tc>
      </w:tr>
      <w:tr w:rsidR="0098077B" w14:paraId="1206F703" w14:textId="77777777" w:rsidTr="0098077B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42DC37" w14:textId="77777777" w:rsidR="0098077B" w:rsidRDefault="0098077B" w:rsidP="00795FF7">
            <w:pPr>
              <w:spacing w:before="40"/>
              <w:ind w:right="-108"/>
              <w:rPr>
                <w:lang w:val="de-DE"/>
              </w:rPr>
            </w:pPr>
            <w:r>
              <w:rPr>
                <w:b/>
                <w:lang w:val="de-DE"/>
              </w:rPr>
              <w:t xml:space="preserve">Besteht die Bereitschaft auf Wunsch des LK/ </w:t>
            </w:r>
            <w:proofErr w:type="spellStart"/>
            <w:r>
              <w:rPr>
                <w:b/>
                <w:lang w:val="de-DE"/>
              </w:rPr>
              <w:t>KfS</w:t>
            </w:r>
            <w:proofErr w:type="spellEnd"/>
            <w:r>
              <w:rPr>
                <w:b/>
                <w:lang w:val="de-DE"/>
              </w:rPr>
              <w:t xml:space="preserve"> hinsichtlich der Koordinierung, Vernetzung und Information von Naturschutzhelfern unterstützend tätig zu werden?</w:t>
            </w:r>
          </w:p>
        </w:tc>
      </w:tr>
      <w:tr w:rsidR="0098077B" w:rsidRPr="00A21AE3" w14:paraId="7568CC07" w14:textId="77777777" w:rsidTr="0098077B">
        <w:trPr>
          <w:trHeight w:val="1127"/>
        </w:trPr>
        <w:tc>
          <w:tcPr>
            <w:tcW w:w="9747" w:type="dxa"/>
            <w:gridSpan w:val="3"/>
            <w:shd w:val="clear" w:color="auto" w:fill="auto"/>
          </w:tcPr>
          <w:p w14:paraId="303ED714" w14:textId="77777777" w:rsidR="0098077B" w:rsidRPr="0098077B" w:rsidRDefault="0098077B" w:rsidP="0098077B">
            <w:pPr>
              <w:spacing w:before="40"/>
              <w:ind w:right="-108"/>
              <w:rPr>
                <w:b/>
                <w:lang w:val="de-DE"/>
              </w:rPr>
            </w:pPr>
            <w:r w:rsidRPr="0098077B">
              <w:rPr>
                <w:b/>
                <w:lang w:val="de-DE"/>
              </w:rPr>
              <w:t>ja / nein</w:t>
            </w:r>
          </w:p>
          <w:p w14:paraId="75CDDB73" w14:textId="77777777" w:rsidR="0098077B" w:rsidRDefault="0098077B" w:rsidP="00795FF7">
            <w:pPr>
              <w:spacing w:before="40" w:after="40"/>
              <w:ind w:right="-108"/>
              <w:rPr>
                <w:b/>
                <w:lang w:val="de-DE"/>
              </w:rPr>
            </w:pPr>
          </w:p>
        </w:tc>
      </w:tr>
      <w:tr w:rsidR="006D09D4" w:rsidRPr="00A21AE3" w14:paraId="4318E55D" w14:textId="77777777" w:rsidTr="00795FF7">
        <w:tc>
          <w:tcPr>
            <w:tcW w:w="9747" w:type="dxa"/>
            <w:gridSpan w:val="3"/>
            <w:shd w:val="clear" w:color="auto" w:fill="D0CECE" w:themeFill="background2" w:themeFillShade="E6"/>
          </w:tcPr>
          <w:p w14:paraId="50680F1E" w14:textId="77777777" w:rsidR="006D09D4" w:rsidRPr="00357B10" w:rsidRDefault="006D09D4" w:rsidP="00795FF7">
            <w:pPr>
              <w:spacing w:before="40" w:after="40"/>
              <w:ind w:right="-108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Zusätzliches Mindestkriterium</w:t>
            </w:r>
            <w:r w:rsidRPr="00357B1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des LK/ der </w:t>
            </w:r>
            <w:proofErr w:type="spellStart"/>
            <w:r>
              <w:rPr>
                <w:b/>
                <w:lang w:val="de-DE"/>
              </w:rPr>
              <w:t>KfS</w:t>
            </w:r>
            <w:proofErr w:type="spellEnd"/>
          </w:p>
        </w:tc>
      </w:tr>
      <w:tr w:rsidR="006D09D4" w:rsidRPr="00A21AE3" w14:paraId="35B432A1" w14:textId="77777777" w:rsidTr="00795FF7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2D23F71B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</w:t>
            </w:r>
            <w:r>
              <w:rPr>
                <w:sz w:val="16"/>
                <w:szCs w:val="16"/>
                <w:lang w:val="de-DE"/>
              </w:rPr>
              <w:t>Sollten zusätzlic</w:t>
            </w:r>
            <w:r w:rsidR="00A14C38">
              <w:rPr>
                <w:sz w:val="16"/>
                <w:szCs w:val="16"/>
                <w:lang w:val="de-DE"/>
              </w:rPr>
              <w:t>he Mindestkriterien durch den LK</w:t>
            </w:r>
            <w:r>
              <w:rPr>
                <w:sz w:val="16"/>
                <w:szCs w:val="16"/>
                <w:lang w:val="de-DE"/>
              </w:rPr>
              <w:t xml:space="preserve">/ die </w:t>
            </w:r>
            <w:proofErr w:type="spellStart"/>
            <w:r>
              <w:rPr>
                <w:sz w:val="16"/>
                <w:szCs w:val="16"/>
                <w:lang w:val="de-DE"/>
              </w:rPr>
              <w:t>KfS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festgelegt worden sein, so beschreiben Sie bitte, inwiefern diese erfüllt werden</w:t>
            </w:r>
            <w:r w:rsidRPr="00357B10">
              <w:rPr>
                <w:sz w:val="16"/>
                <w:szCs w:val="16"/>
                <w:lang w:val="de-DE"/>
              </w:rPr>
              <w:t>]</w:t>
            </w:r>
          </w:p>
          <w:p w14:paraId="57CB83E0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358F03A3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4A8B6732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102C0FA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41B23287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C493A9C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505A5D25" w14:textId="77777777" w:rsidR="006D09D4" w:rsidRPr="00357B10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</w:tc>
      </w:tr>
      <w:tr w:rsidR="006D09D4" w:rsidRPr="00A21AE3" w14:paraId="72240910" w14:textId="77777777" w:rsidTr="00795FF7">
        <w:tc>
          <w:tcPr>
            <w:tcW w:w="9747" w:type="dxa"/>
            <w:gridSpan w:val="3"/>
            <w:shd w:val="clear" w:color="auto" w:fill="D0CECE" w:themeFill="background2" w:themeFillShade="E6"/>
          </w:tcPr>
          <w:p w14:paraId="5D070A53" w14:textId="77777777" w:rsidR="006D09D4" w:rsidRPr="00357B10" w:rsidRDefault="006D09D4" w:rsidP="00795FF7">
            <w:pPr>
              <w:spacing w:before="40" w:after="40"/>
              <w:ind w:right="-108"/>
              <w:rPr>
                <w:b/>
                <w:lang w:val="de-DE"/>
              </w:rPr>
            </w:pPr>
            <w:r>
              <w:rPr>
                <w:b/>
                <w:lang w:val="de-DE"/>
              </w:rPr>
              <w:t>Zusätzliches Abwägungskriterium</w:t>
            </w:r>
            <w:r w:rsidRPr="00357B1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des LK/ der </w:t>
            </w:r>
            <w:proofErr w:type="spellStart"/>
            <w:r>
              <w:rPr>
                <w:b/>
                <w:lang w:val="de-DE"/>
              </w:rPr>
              <w:t>KfS</w:t>
            </w:r>
            <w:proofErr w:type="spellEnd"/>
          </w:p>
        </w:tc>
      </w:tr>
      <w:tr w:rsidR="006D09D4" w:rsidRPr="00A21AE3" w14:paraId="4A1A1C41" w14:textId="77777777" w:rsidTr="00795FF7">
        <w:tc>
          <w:tcPr>
            <w:tcW w:w="9747" w:type="dxa"/>
            <w:gridSpan w:val="3"/>
          </w:tcPr>
          <w:p w14:paraId="6B7C8EC4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</w:t>
            </w:r>
            <w:r>
              <w:rPr>
                <w:sz w:val="16"/>
                <w:szCs w:val="16"/>
                <w:lang w:val="de-DE"/>
              </w:rPr>
              <w:t>Sollten zusätzliche</w:t>
            </w:r>
            <w:r w:rsidR="00A14C38">
              <w:rPr>
                <w:sz w:val="16"/>
                <w:szCs w:val="16"/>
                <w:lang w:val="de-DE"/>
              </w:rPr>
              <w:t xml:space="preserve"> Abwägungskriterien durch den LK</w:t>
            </w:r>
            <w:r>
              <w:rPr>
                <w:sz w:val="16"/>
                <w:szCs w:val="16"/>
                <w:lang w:val="de-DE"/>
              </w:rPr>
              <w:t xml:space="preserve">/ die </w:t>
            </w:r>
            <w:proofErr w:type="spellStart"/>
            <w:r>
              <w:rPr>
                <w:sz w:val="16"/>
                <w:szCs w:val="16"/>
                <w:lang w:val="de-DE"/>
              </w:rPr>
              <w:t>KfS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festgelegt worden sein, so beschreiben Sie bitte, inwiefern diese erfüllt werden</w:t>
            </w:r>
            <w:r w:rsidRPr="00357B10">
              <w:rPr>
                <w:sz w:val="16"/>
                <w:szCs w:val="16"/>
                <w:lang w:val="de-DE"/>
              </w:rPr>
              <w:t>]</w:t>
            </w:r>
          </w:p>
          <w:p w14:paraId="247DDB08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0B48960E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7AB149E2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7E6C6925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200AAEFF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54E83E88" w14:textId="77777777" w:rsidR="006D09D4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  <w:p w14:paraId="6CB3D5B3" w14:textId="77777777" w:rsidR="006D09D4" w:rsidRPr="00357B10" w:rsidRDefault="006D09D4" w:rsidP="00795FF7">
            <w:pPr>
              <w:ind w:right="-108"/>
              <w:rPr>
                <w:sz w:val="16"/>
                <w:szCs w:val="16"/>
                <w:lang w:val="de-DE"/>
              </w:rPr>
            </w:pPr>
          </w:p>
        </w:tc>
      </w:tr>
    </w:tbl>
    <w:p w14:paraId="66BAB690" w14:textId="77777777" w:rsidR="00A21AE3" w:rsidRDefault="00A21AE3" w:rsidP="00A21AE3">
      <w:pPr>
        <w:pStyle w:val="Listenabsatz"/>
        <w:rPr>
          <w:b/>
          <w:lang w:val="de-DE"/>
        </w:rPr>
      </w:pPr>
    </w:p>
    <w:p w14:paraId="23FAA10F" w14:textId="77777777" w:rsidR="00795FF7" w:rsidRDefault="00795FF7" w:rsidP="00A21AE3">
      <w:pPr>
        <w:pStyle w:val="Listenabsatz"/>
        <w:rPr>
          <w:b/>
          <w:lang w:val="de-DE"/>
        </w:rPr>
      </w:pPr>
    </w:p>
    <w:p w14:paraId="610181C2" w14:textId="77777777" w:rsidR="000239D4" w:rsidRDefault="00357B10" w:rsidP="00357B10">
      <w:pPr>
        <w:pStyle w:val="Listenabsatz"/>
        <w:numPr>
          <w:ilvl w:val="0"/>
          <w:numId w:val="3"/>
        </w:numPr>
        <w:rPr>
          <w:b/>
          <w:lang w:val="de-DE"/>
        </w:rPr>
      </w:pPr>
      <w:r w:rsidRPr="006D4CE0">
        <w:rPr>
          <w:b/>
          <w:lang w:val="de-DE"/>
        </w:rPr>
        <w:lastRenderedPageBreak/>
        <w:t>Geplante Maßnahmen</w:t>
      </w:r>
      <w:r w:rsidR="000239D4">
        <w:rPr>
          <w:b/>
          <w:lang w:val="de-DE"/>
        </w:rPr>
        <w:t xml:space="preserve"> </w:t>
      </w:r>
    </w:p>
    <w:p w14:paraId="11DBC9FE" w14:textId="77777777" w:rsidR="002F3C60" w:rsidRDefault="002F3C60" w:rsidP="000239D4">
      <w:pPr>
        <w:pStyle w:val="Listenabsatz"/>
        <w:numPr>
          <w:ilvl w:val="0"/>
          <w:numId w:val="4"/>
        </w:numPr>
        <w:rPr>
          <w:lang w:val="de-DE"/>
        </w:rPr>
        <w:sectPr w:rsidR="002F3C60" w:rsidSect="00357B10">
          <w:headerReference w:type="default" r:id="rId8"/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37E0D8EF" w14:textId="77777777" w:rsidR="000239D4" w:rsidRPr="000239D4" w:rsidRDefault="000239D4" w:rsidP="000239D4">
      <w:pPr>
        <w:spacing w:after="0" w:line="240" w:lineRule="auto"/>
        <w:rPr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089"/>
        <w:gridCol w:w="4984"/>
      </w:tblGrid>
      <w:tr w:rsidR="00357B10" w:rsidRPr="00A21AE3" w14:paraId="07FB10A9" w14:textId="77777777" w:rsidTr="00AC3838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7EF237D" w14:textId="77777777" w:rsidR="00357B10" w:rsidRPr="00A21AE3" w:rsidRDefault="00357B10" w:rsidP="00357B10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Maßnahme 1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4402" w14:textId="77777777" w:rsidR="00357B10" w:rsidRPr="00357B10" w:rsidRDefault="002967A6" w:rsidP="00357B10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Personal</w:t>
            </w:r>
          </w:p>
          <w:p w14:paraId="490AD326" w14:textId="77777777" w:rsidR="002967A6" w:rsidRDefault="002967A6" w:rsidP="00357B10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Investitionen bzw.</w:t>
            </w:r>
          </w:p>
          <w:p w14:paraId="3F532B27" w14:textId="77777777" w:rsidR="00357B10" w:rsidRPr="00357B10" w:rsidRDefault="002967A6" w:rsidP="002967A6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technische Ausrüstung</w:t>
            </w:r>
          </w:p>
          <w:p w14:paraId="74AB428B" w14:textId="77777777" w:rsidR="00357B10" w:rsidRPr="00357B10" w:rsidRDefault="002967A6" w:rsidP="00357B10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Prakt. Naturschutzarbeit</w:t>
            </w:r>
          </w:p>
          <w:p w14:paraId="6924C45B" w14:textId="77777777" w:rsidR="00357B10" w:rsidRPr="00357B10" w:rsidRDefault="002967A6" w:rsidP="00357B10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Umweltbildung</w:t>
            </w:r>
          </w:p>
          <w:p w14:paraId="428DCC9F" w14:textId="77777777" w:rsidR="00357B10" w:rsidRDefault="002967A6" w:rsidP="00357B10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Sonstiges</w:t>
            </w:r>
          </w:p>
        </w:tc>
        <w:tc>
          <w:tcPr>
            <w:tcW w:w="4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EFC960" w14:textId="77777777" w:rsidR="00357B10" w:rsidRDefault="00357B10" w:rsidP="000239D4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[Beschreiben Sie die geplante Maßnahme]</w:t>
            </w:r>
          </w:p>
          <w:p w14:paraId="0E0D4B02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2F034B1E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2C658B00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4E925551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5EDFE7DB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4ECE97D2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66A33644" w14:textId="77777777" w:rsidR="003808C0" w:rsidRDefault="003808C0" w:rsidP="000239D4">
            <w:pPr>
              <w:rPr>
                <w:sz w:val="16"/>
                <w:szCs w:val="16"/>
                <w:lang w:val="de-DE"/>
              </w:rPr>
            </w:pPr>
          </w:p>
          <w:p w14:paraId="1E65CCE2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4271CF72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23301DFC" w14:textId="77777777" w:rsidR="0095797A" w:rsidRPr="00357B10" w:rsidRDefault="0095797A" w:rsidP="000239D4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14:paraId="747C8183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5BADB24" w14:textId="77777777" w:rsidR="00357B10" w:rsidRPr="00A21AE3" w:rsidRDefault="00357B10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D350" w14:textId="67AF3E13" w:rsidR="00357B10" w:rsidRPr="00A21AE3" w:rsidRDefault="00357B10" w:rsidP="0095797A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 xml:space="preserve">Finanzieller Bedarf </w:t>
            </w:r>
            <w:r w:rsidR="00D35F84">
              <w:rPr>
                <w:b/>
                <w:lang w:val="de-DE"/>
              </w:rPr>
              <w:t>20</w:t>
            </w:r>
            <w:r w:rsidR="002827EF">
              <w:rPr>
                <w:b/>
                <w:lang w:val="de-DE"/>
              </w:rPr>
              <w:t>25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3878BB" w14:textId="77777777" w:rsidR="00357B10" w:rsidRDefault="006D4CE0" w:rsidP="00357B10">
            <w:pPr>
              <w:rPr>
                <w:lang w:val="de-DE"/>
              </w:rPr>
            </w:pPr>
            <w:r w:rsidRPr="006D4CE0">
              <w:rPr>
                <w:lang w:val="de-DE"/>
              </w:rPr>
              <w:t>__________________€</w:t>
            </w:r>
          </w:p>
        </w:tc>
      </w:tr>
      <w:tr w:rsidR="00D35F84" w14:paraId="17901F52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78167C9" w14:textId="77777777" w:rsidR="00D35F84" w:rsidRPr="00A21AE3" w:rsidRDefault="00D35F84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8B1E" w14:textId="3A3B01B5" w:rsidR="00D35F84" w:rsidRPr="00A21AE3" w:rsidRDefault="00D35F84" w:rsidP="00357B1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Finanzieller Bedarf 20</w:t>
            </w:r>
            <w:r w:rsidR="002827EF">
              <w:rPr>
                <w:b/>
                <w:lang w:val="de-DE"/>
              </w:rPr>
              <w:t>26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20FCD5" w14:textId="77777777" w:rsidR="00D35F84" w:rsidRPr="006D4CE0" w:rsidRDefault="0095797A" w:rsidP="00357B10">
            <w:pPr>
              <w:rPr>
                <w:lang w:val="de-DE"/>
              </w:rPr>
            </w:pPr>
            <w:r w:rsidRPr="006D4CE0">
              <w:rPr>
                <w:lang w:val="de-DE"/>
              </w:rPr>
              <w:t>__________________€</w:t>
            </w:r>
          </w:p>
        </w:tc>
      </w:tr>
      <w:tr w:rsidR="00641E7D" w14:paraId="0811EAA8" w14:textId="77777777" w:rsidTr="00AC3838">
        <w:tc>
          <w:tcPr>
            <w:tcW w:w="46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F0E3926" w14:textId="77777777" w:rsidR="00641E7D" w:rsidRPr="00795FF7" w:rsidRDefault="00641E7D" w:rsidP="00795FF7">
            <w:pPr>
              <w:rPr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Es werden sonstige Zuschüsse Dritter</w:t>
            </w:r>
            <w:r w:rsidR="00B30790">
              <w:rPr>
                <w:b/>
                <w:sz w:val="16"/>
                <w:szCs w:val="16"/>
                <w:lang w:val="de-DE"/>
              </w:rPr>
              <w:t xml:space="preserve"> oder eine anderweitige Projektförderung</w:t>
            </w:r>
            <w:r w:rsidRPr="00795FF7">
              <w:rPr>
                <w:b/>
                <w:sz w:val="16"/>
                <w:szCs w:val="16"/>
                <w:lang w:val="de-DE"/>
              </w:rPr>
              <w:t xml:space="preserve"> zur Unterstützung der Maßnahme in Anspruch genommen. 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FB32EAA" w14:textId="77777777" w:rsidR="00641E7D" w:rsidRPr="00795FF7" w:rsidRDefault="009752A9" w:rsidP="00FB5BEF">
            <w:pPr>
              <w:rPr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ja/nein</w:t>
            </w:r>
            <w:r>
              <w:rPr>
                <w:b/>
                <w:sz w:val="16"/>
                <w:szCs w:val="16"/>
                <w:lang w:val="de-DE"/>
              </w:rPr>
              <w:t xml:space="preserve">, </w:t>
            </w:r>
            <w:r w:rsidRPr="009752A9">
              <w:rPr>
                <w:b/>
                <w:sz w:val="10"/>
                <w:szCs w:val="10"/>
                <w:lang w:val="de-DE"/>
              </w:rPr>
              <w:t>wenn ja, bitte kurz erläutern</w:t>
            </w:r>
          </w:p>
        </w:tc>
      </w:tr>
      <w:tr w:rsidR="00357B10" w:rsidRPr="00A21AE3" w14:paraId="73F93CD2" w14:textId="77777777" w:rsidTr="00AC3838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14:paraId="3263D9AB" w14:textId="77777777" w:rsidR="00357B10" w:rsidRPr="00A21AE3" w:rsidRDefault="00357B10" w:rsidP="00357B10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Maßnahme 2</w:t>
            </w:r>
          </w:p>
        </w:tc>
        <w:tc>
          <w:tcPr>
            <w:tcW w:w="3089" w:type="dxa"/>
            <w:tcBorders>
              <w:top w:val="single" w:sz="12" w:space="0" w:color="auto"/>
            </w:tcBorders>
          </w:tcPr>
          <w:p w14:paraId="3BA23629" w14:textId="77777777" w:rsidR="002967A6" w:rsidRPr="00357B10" w:rsidRDefault="002967A6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Personal</w:t>
            </w:r>
          </w:p>
          <w:p w14:paraId="59048FD8" w14:textId="77777777" w:rsidR="002967A6" w:rsidRDefault="002967A6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Investitionen bzw.</w:t>
            </w:r>
          </w:p>
          <w:p w14:paraId="1F0F4037" w14:textId="77777777" w:rsidR="002967A6" w:rsidRPr="00357B10" w:rsidRDefault="002967A6" w:rsidP="002967A6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technische Ausrüstung</w:t>
            </w:r>
          </w:p>
          <w:p w14:paraId="271F434A" w14:textId="77777777" w:rsidR="002967A6" w:rsidRPr="00357B10" w:rsidRDefault="002967A6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Prakt. Naturschutzarbeit</w:t>
            </w:r>
          </w:p>
          <w:p w14:paraId="75654865" w14:textId="77777777" w:rsidR="002967A6" w:rsidRPr="00357B10" w:rsidRDefault="002967A6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Umweltbildung</w:t>
            </w:r>
          </w:p>
          <w:p w14:paraId="499734B7" w14:textId="77777777" w:rsidR="00357B10" w:rsidRPr="00357B10" w:rsidRDefault="002967A6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Sonstiges</w:t>
            </w:r>
          </w:p>
        </w:tc>
        <w:tc>
          <w:tcPr>
            <w:tcW w:w="4984" w:type="dxa"/>
            <w:tcBorders>
              <w:top w:val="single" w:sz="12" w:space="0" w:color="auto"/>
              <w:right w:val="single" w:sz="12" w:space="0" w:color="auto"/>
            </w:tcBorders>
          </w:tcPr>
          <w:p w14:paraId="48CE2B38" w14:textId="77777777" w:rsidR="00357B10" w:rsidRDefault="00357B10" w:rsidP="000239D4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[Beschreiben Sie die geplante Maßnahme]</w:t>
            </w:r>
          </w:p>
          <w:p w14:paraId="285CDBE9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0D6D47F3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346DE1A3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7675F211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25D47DCC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63EACC41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41AACEF4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50D22B59" w14:textId="77777777" w:rsidR="003808C0" w:rsidRDefault="003808C0" w:rsidP="000239D4">
            <w:pPr>
              <w:rPr>
                <w:sz w:val="16"/>
                <w:szCs w:val="16"/>
                <w:lang w:val="de-DE"/>
              </w:rPr>
            </w:pPr>
          </w:p>
          <w:p w14:paraId="29D5E4D4" w14:textId="77777777" w:rsidR="0095797A" w:rsidRDefault="0095797A" w:rsidP="000239D4">
            <w:pPr>
              <w:rPr>
                <w:sz w:val="16"/>
                <w:szCs w:val="16"/>
                <w:lang w:val="de-DE"/>
              </w:rPr>
            </w:pPr>
          </w:p>
          <w:p w14:paraId="0DB85749" w14:textId="77777777" w:rsidR="0095797A" w:rsidRPr="00357B10" w:rsidRDefault="0095797A" w:rsidP="000239D4">
            <w:pPr>
              <w:rPr>
                <w:sz w:val="16"/>
                <w:szCs w:val="16"/>
                <w:lang w:val="de-DE"/>
              </w:rPr>
            </w:pPr>
          </w:p>
        </w:tc>
      </w:tr>
      <w:tr w:rsidR="00357B10" w14:paraId="0C975A13" w14:textId="77777777" w:rsidTr="00AC3838">
        <w:tc>
          <w:tcPr>
            <w:tcW w:w="155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B9F320F" w14:textId="77777777" w:rsidR="00357B10" w:rsidRPr="00A21AE3" w:rsidRDefault="00357B10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</w:tcPr>
          <w:p w14:paraId="65504755" w14:textId="412F7561" w:rsidR="00357B10" w:rsidRPr="00A21AE3" w:rsidRDefault="00357B10" w:rsidP="00357B10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 w:rsidR="0095797A">
              <w:rPr>
                <w:b/>
                <w:lang w:val="de-DE"/>
              </w:rPr>
              <w:t xml:space="preserve"> 20</w:t>
            </w:r>
            <w:r w:rsidR="002827EF">
              <w:rPr>
                <w:b/>
                <w:lang w:val="de-DE"/>
              </w:rPr>
              <w:t>25</w:t>
            </w:r>
          </w:p>
        </w:tc>
        <w:tc>
          <w:tcPr>
            <w:tcW w:w="4984" w:type="dxa"/>
            <w:tcBorders>
              <w:right w:val="single" w:sz="12" w:space="0" w:color="auto"/>
            </w:tcBorders>
          </w:tcPr>
          <w:p w14:paraId="53CD7892" w14:textId="77777777" w:rsidR="00357B10" w:rsidRDefault="00357B10" w:rsidP="00357B10">
            <w:pPr>
              <w:rPr>
                <w:lang w:val="de-DE"/>
              </w:rPr>
            </w:pPr>
            <w:r w:rsidRPr="00357B10">
              <w:rPr>
                <w:lang w:val="de-DE"/>
              </w:rPr>
              <w:t>__________________€</w:t>
            </w:r>
          </w:p>
        </w:tc>
      </w:tr>
      <w:tr w:rsidR="0095797A" w14:paraId="2B2842D0" w14:textId="77777777" w:rsidTr="00AC3838">
        <w:tc>
          <w:tcPr>
            <w:tcW w:w="155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56746FF" w14:textId="77777777" w:rsidR="0095797A" w:rsidRPr="00A21AE3" w:rsidRDefault="0095797A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</w:tcPr>
          <w:p w14:paraId="061B720B" w14:textId="3B576935" w:rsidR="0095797A" w:rsidRPr="00A21AE3" w:rsidRDefault="0095797A" w:rsidP="00551CF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Finanzieller Bedarf 20</w:t>
            </w:r>
            <w:r w:rsidR="002827EF">
              <w:rPr>
                <w:b/>
                <w:lang w:val="de-DE"/>
              </w:rPr>
              <w:t>26</w:t>
            </w:r>
          </w:p>
        </w:tc>
        <w:tc>
          <w:tcPr>
            <w:tcW w:w="4984" w:type="dxa"/>
            <w:tcBorders>
              <w:right w:val="single" w:sz="12" w:space="0" w:color="auto"/>
            </w:tcBorders>
          </w:tcPr>
          <w:p w14:paraId="65F2B575" w14:textId="77777777" w:rsidR="0095797A" w:rsidRPr="006D4CE0" w:rsidRDefault="0095797A" w:rsidP="00551CF8">
            <w:pPr>
              <w:rPr>
                <w:lang w:val="de-DE"/>
              </w:rPr>
            </w:pPr>
            <w:r w:rsidRPr="006D4CE0">
              <w:rPr>
                <w:lang w:val="de-DE"/>
              </w:rPr>
              <w:t>__________________€</w:t>
            </w:r>
          </w:p>
        </w:tc>
      </w:tr>
      <w:tr w:rsidR="0095797A" w14:paraId="344E417B" w14:textId="77777777" w:rsidTr="00AC3838">
        <w:tc>
          <w:tcPr>
            <w:tcW w:w="4644" w:type="dxa"/>
            <w:gridSpan w:val="2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42980253" w14:textId="77777777" w:rsidR="0095797A" w:rsidRPr="00F416AD" w:rsidRDefault="0095797A" w:rsidP="00795FF7">
            <w:pPr>
              <w:rPr>
                <w:b/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Es werden sonstige Zuschüsse Dritter</w:t>
            </w:r>
            <w:r>
              <w:rPr>
                <w:b/>
                <w:sz w:val="16"/>
                <w:szCs w:val="16"/>
                <w:lang w:val="de-DE"/>
              </w:rPr>
              <w:t xml:space="preserve"> oder eine anderweitige Projektförderung</w:t>
            </w:r>
            <w:r w:rsidRPr="00795FF7">
              <w:rPr>
                <w:b/>
                <w:sz w:val="16"/>
                <w:szCs w:val="16"/>
                <w:lang w:val="de-DE"/>
              </w:rPr>
              <w:t xml:space="preserve"> zur Unterstützung der Maßnahme in Anspruch genommen.</w:t>
            </w:r>
          </w:p>
        </w:tc>
        <w:tc>
          <w:tcPr>
            <w:tcW w:w="4984" w:type="dxa"/>
            <w:tcBorders>
              <w:right w:val="single" w:sz="12" w:space="0" w:color="auto"/>
            </w:tcBorders>
            <w:vAlign w:val="center"/>
          </w:tcPr>
          <w:p w14:paraId="5C9DFF0B" w14:textId="77777777" w:rsidR="0095797A" w:rsidRPr="00F416AD" w:rsidRDefault="0095797A" w:rsidP="009752A9">
            <w:pPr>
              <w:rPr>
                <w:b/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ja/nein</w:t>
            </w:r>
            <w:r>
              <w:rPr>
                <w:b/>
                <w:sz w:val="16"/>
                <w:szCs w:val="16"/>
                <w:lang w:val="de-DE"/>
              </w:rPr>
              <w:t xml:space="preserve">, </w:t>
            </w:r>
            <w:r w:rsidRPr="009752A9">
              <w:rPr>
                <w:b/>
                <w:sz w:val="10"/>
                <w:szCs w:val="10"/>
                <w:lang w:val="de-DE"/>
              </w:rPr>
              <w:t>wenn ja, bitte kurz erläutern</w:t>
            </w:r>
          </w:p>
        </w:tc>
      </w:tr>
      <w:tr w:rsidR="0095797A" w:rsidRPr="00A21AE3" w14:paraId="26E39935" w14:textId="77777777" w:rsidTr="00AC3838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932E885" w14:textId="77777777" w:rsidR="0095797A" w:rsidRPr="00A21AE3" w:rsidRDefault="0095797A" w:rsidP="00357B10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Maßnahme 3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122D" w14:textId="77777777" w:rsidR="0095797A" w:rsidRPr="00357B10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Personal</w:t>
            </w:r>
          </w:p>
          <w:p w14:paraId="6A393CB6" w14:textId="77777777" w:rsidR="0095797A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Investitionen bzw.</w:t>
            </w:r>
          </w:p>
          <w:p w14:paraId="30DAEF67" w14:textId="77777777" w:rsidR="0095797A" w:rsidRPr="00357B10" w:rsidRDefault="0095797A" w:rsidP="002967A6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technische Ausrüstung</w:t>
            </w:r>
          </w:p>
          <w:p w14:paraId="5A1F21BA" w14:textId="77777777" w:rsidR="0095797A" w:rsidRPr="00357B10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Prakt. Naturschutzarbeit</w:t>
            </w:r>
          </w:p>
          <w:p w14:paraId="775DB834" w14:textId="77777777" w:rsidR="0095797A" w:rsidRPr="00357B10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Umweltbildung</w:t>
            </w:r>
          </w:p>
          <w:p w14:paraId="6170A8B6" w14:textId="77777777" w:rsidR="0095797A" w:rsidRDefault="0095797A" w:rsidP="002967A6">
            <w:pPr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Sonstiges</w:t>
            </w:r>
          </w:p>
        </w:tc>
        <w:tc>
          <w:tcPr>
            <w:tcW w:w="4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0537D7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[Beschreiben Sie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Pr="00357B10">
              <w:rPr>
                <w:sz w:val="16"/>
                <w:szCs w:val="16"/>
                <w:lang w:val="de-DE"/>
              </w:rPr>
              <w:t>die geplante Maßnahme]</w:t>
            </w:r>
          </w:p>
          <w:p w14:paraId="753C1841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1D7B7E0F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259FD673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7FF2BAD0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1DF5B0E1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758F7031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1ACFFA72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37C79798" w14:textId="77777777" w:rsidR="003808C0" w:rsidRDefault="003808C0" w:rsidP="00B30790">
            <w:pPr>
              <w:rPr>
                <w:sz w:val="16"/>
                <w:szCs w:val="16"/>
                <w:lang w:val="de-DE"/>
              </w:rPr>
            </w:pPr>
          </w:p>
          <w:p w14:paraId="7F0F7430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0EE94AB4" w14:textId="77777777" w:rsidR="0095797A" w:rsidRDefault="0095797A" w:rsidP="00B30790">
            <w:pPr>
              <w:rPr>
                <w:lang w:val="de-DE"/>
              </w:rPr>
            </w:pPr>
          </w:p>
        </w:tc>
      </w:tr>
      <w:tr w:rsidR="0095797A" w14:paraId="1C0B5CDD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4795A7A" w14:textId="77777777" w:rsidR="0095797A" w:rsidRPr="00A21AE3" w:rsidRDefault="0095797A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B417" w14:textId="1D4EF9CB" w:rsidR="0095797A" w:rsidRPr="00A21AE3" w:rsidRDefault="0095797A" w:rsidP="00357B10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>
              <w:rPr>
                <w:b/>
                <w:lang w:val="de-DE"/>
              </w:rPr>
              <w:t xml:space="preserve"> 20</w:t>
            </w:r>
            <w:r w:rsidR="002827EF">
              <w:rPr>
                <w:b/>
                <w:lang w:val="de-DE"/>
              </w:rPr>
              <w:t>25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59B1EB" w14:textId="77777777" w:rsidR="0095797A" w:rsidRDefault="0095797A" w:rsidP="00357B10">
            <w:pPr>
              <w:rPr>
                <w:lang w:val="de-DE"/>
              </w:rPr>
            </w:pPr>
            <w:r>
              <w:rPr>
                <w:lang w:val="de-DE"/>
              </w:rPr>
              <w:t>__________________€</w:t>
            </w:r>
          </w:p>
        </w:tc>
      </w:tr>
      <w:tr w:rsidR="0095797A" w14:paraId="12F7AE04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AF6519D" w14:textId="77777777" w:rsidR="0095797A" w:rsidRPr="00A21AE3" w:rsidRDefault="0095797A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F13D" w14:textId="7EBF43E7" w:rsidR="0095797A" w:rsidRPr="00A21AE3" w:rsidRDefault="0095797A" w:rsidP="00551CF8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>
              <w:rPr>
                <w:b/>
                <w:lang w:val="de-DE"/>
              </w:rPr>
              <w:t xml:space="preserve"> 20</w:t>
            </w:r>
            <w:r w:rsidR="002827EF">
              <w:rPr>
                <w:b/>
                <w:lang w:val="de-DE"/>
              </w:rPr>
              <w:t>26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249F15" w14:textId="77777777" w:rsidR="0095797A" w:rsidRDefault="0095797A" w:rsidP="00551CF8">
            <w:pPr>
              <w:rPr>
                <w:lang w:val="de-DE"/>
              </w:rPr>
            </w:pPr>
            <w:r>
              <w:rPr>
                <w:lang w:val="de-DE"/>
              </w:rPr>
              <w:t>__________________€</w:t>
            </w:r>
          </w:p>
        </w:tc>
      </w:tr>
      <w:tr w:rsidR="0095797A" w14:paraId="29784097" w14:textId="77777777" w:rsidTr="00AC3838">
        <w:tc>
          <w:tcPr>
            <w:tcW w:w="46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2DB8A92" w14:textId="77777777" w:rsidR="0095797A" w:rsidRPr="00FB5BEF" w:rsidRDefault="0095797A" w:rsidP="00795FF7">
            <w:pPr>
              <w:rPr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Es werden sonstige Zuschüsse Dritter</w:t>
            </w:r>
            <w:r>
              <w:rPr>
                <w:b/>
                <w:sz w:val="16"/>
                <w:szCs w:val="16"/>
                <w:lang w:val="de-DE"/>
              </w:rPr>
              <w:t xml:space="preserve"> oder eine anderweitige Projektförderung</w:t>
            </w:r>
            <w:r w:rsidRPr="00795FF7">
              <w:rPr>
                <w:b/>
                <w:sz w:val="16"/>
                <w:szCs w:val="16"/>
                <w:lang w:val="de-DE"/>
              </w:rPr>
              <w:t xml:space="preserve"> zur Unterstützung der Maßnahme in Anspruch genommen.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FE8F0" w14:textId="77777777" w:rsidR="0095797A" w:rsidRPr="00FB5BEF" w:rsidRDefault="0095797A" w:rsidP="009752A9">
            <w:pPr>
              <w:rPr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ja/nein</w:t>
            </w:r>
            <w:r>
              <w:rPr>
                <w:b/>
                <w:sz w:val="16"/>
                <w:szCs w:val="16"/>
                <w:lang w:val="de-DE"/>
              </w:rPr>
              <w:t xml:space="preserve">, </w:t>
            </w:r>
            <w:r w:rsidRPr="009752A9">
              <w:rPr>
                <w:b/>
                <w:sz w:val="10"/>
                <w:szCs w:val="10"/>
                <w:lang w:val="de-DE"/>
              </w:rPr>
              <w:t>wenn ja, bitte kurz erläutern</w:t>
            </w:r>
          </w:p>
        </w:tc>
      </w:tr>
      <w:tr w:rsidR="0095797A" w:rsidRPr="00A21AE3" w14:paraId="091E1A6D" w14:textId="77777777" w:rsidTr="00AC3838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552AF02" w14:textId="77777777" w:rsidR="0095797A" w:rsidRPr="00A21AE3" w:rsidRDefault="0095797A" w:rsidP="00357B10">
            <w:pPr>
              <w:rPr>
                <w:b/>
                <w:lang w:val="de-DE"/>
              </w:rPr>
            </w:pPr>
            <w:bookmarkStart w:id="0" w:name="_Hlk126058652"/>
            <w:r w:rsidRPr="00A21AE3">
              <w:rPr>
                <w:b/>
                <w:lang w:val="de-DE"/>
              </w:rPr>
              <w:t>Maßnahme 4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A483" w14:textId="77777777" w:rsidR="0095797A" w:rsidRPr="00357B10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Personal</w:t>
            </w:r>
          </w:p>
          <w:p w14:paraId="298405B1" w14:textId="77777777" w:rsidR="0095797A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Investitionen bzw.</w:t>
            </w:r>
          </w:p>
          <w:p w14:paraId="48DB1172" w14:textId="77777777" w:rsidR="0095797A" w:rsidRPr="00357B10" w:rsidRDefault="0095797A" w:rsidP="002967A6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technische Ausrüstung</w:t>
            </w:r>
          </w:p>
          <w:p w14:paraId="17391A75" w14:textId="77777777" w:rsidR="0095797A" w:rsidRPr="00357B10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Prakt. Naturschutzarbeit</w:t>
            </w:r>
          </w:p>
          <w:p w14:paraId="04B8BE65" w14:textId="77777777" w:rsidR="0095797A" w:rsidRPr="00357B10" w:rsidRDefault="0095797A" w:rsidP="002967A6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Umweltbildung</w:t>
            </w:r>
          </w:p>
          <w:p w14:paraId="3E6CCB89" w14:textId="77777777" w:rsidR="0095797A" w:rsidRPr="00357B10" w:rsidRDefault="0095797A" w:rsidP="002967A6">
            <w:pPr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Sonstiges</w:t>
            </w:r>
          </w:p>
        </w:tc>
        <w:tc>
          <w:tcPr>
            <w:tcW w:w="4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C90C00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  <w:r w:rsidRPr="00357B10">
              <w:rPr>
                <w:sz w:val="16"/>
                <w:szCs w:val="16"/>
                <w:lang w:val="de-DE"/>
              </w:rPr>
              <w:t>[Beschreiben Sie die geplante Maßnahme]</w:t>
            </w:r>
          </w:p>
          <w:p w14:paraId="31DE55E9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39929380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473176C2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4FA5C179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24FC265C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7858645F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720F7F41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5791CC6F" w14:textId="77777777" w:rsidR="0095797A" w:rsidRDefault="0095797A" w:rsidP="00B30790">
            <w:pPr>
              <w:rPr>
                <w:sz w:val="16"/>
                <w:szCs w:val="16"/>
                <w:lang w:val="de-DE"/>
              </w:rPr>
            </w:pPr>
          </w:p>
          <w:p w14:paraId="0F5CA6DA" w14:textId="77777777" w:rsidR="003808C0" w:rsidRDefault="003808C0" w:rsidP="00B30790">
            <w:pPr>
              <w:rPr>
                <w:sz w:val="16"/>
                <w:szCs w:val="16"/>
                <w:lang w:val="de-DE"/>
              </w:rPr>
            </w:pPr>
          </w:p>
          <w:p w14:paraId="7079BB94" w14:textId="77777777" w:rsidR="0095797A" w:rsidRDefault="0095797A" w:rsidP="00B30790">
            <w:pPr>
              <w:rPr>
                <w:lang w:val="de-DE"/>
              </w:rPr>
            </w:pPr>
          </w:p>
        </w:tc>
      </w:tr>
      <w:tr w:rsidR="0095797A" w14:paraId="2C8172D3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2E86C3C" w14:textId="77777777" w:rsidR="0095797A" w:rsidRPr="00A21AE3" w:rsidRDefault="0095797A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332F" w14:textId="302F7F38" w:rsidR="0095797A" w:rsidRPr="00A21AE3" w:rsidRDefault="0095797A" w:rsidP="00357B10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>
              <w:rPr>
                <w:b/>
                <w:lang w:val="de-DE"/>
              </w:rPr>
              <w:t xml:space="preserve"> 20</w:t>
            </w:r>
            <w:r w:rsidR="002827EF">
              <w:rPr>
                <w:b/>
                <w:lang w:val="de-DE"/>
              </w:rPr>
              <w:t>25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F14F72" w14:textId="77777777" w:rsidR="0095797A" w:rsidRDefault="0095797A" w:rsidP="00357B10">
            <w:pPr>
              <w:rPr>
                <w:lang w:val="de-DE"/>
              </w:rPr>
            </w:pPr>
            <w:r w:rsidRPr="00357B10">
              <w:rPr>
                <w:lang w:val="de-DE"/>
              </w:rPr>
              <w:t>__________________€</w:t>
            </w:r>
          </w:p>
        </w:tc>
      </w:tr>
      <w:tr w:rsidR="0095797A" w14:paraId="3B5D6431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D1EDB25" w14:textId="77777777" w:rsidR="0095797A" w:rsidRPr="00A21AE3" w:rsidRDefault="0095797A" w:rsidP="00357B10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1A1F" w14:textId="0544C35D" w:rsidR="0095797A" w:rsidRPr="00A21AE3" w:rsidRDefault="0095797A" w:rsidP="00551CF8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>
              <w:rPr>
                <w:b/>
                <w:lang w:val="de-DE"/>
              </w:rPr>
              <w:t xml:space="preserve"> 20</w:t>
            </w:r>
            <w:r w:rsidR="002827EF">
              <w:rPr>
                <w:b/>
                <w:lang w:val="de-DE"/>
              </w:rPr>
              <w:t>26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58DE85" w14:textId="77777777" w:rsidR="0095797A" w:rsidRDefault="0095797A" w:rsidP="00551CF8">
            <w:pPr>
              <w:rPr>
                <w:lang w:val="de-DE"/>
              </w:rPr>
            </w:pPr>
            <w:r>
              <w:rPr>
                <w:lang w:val="de-DE"/>
              </w:rPr>
              <w:t>__________________€</w:t>
            </w:r>
          </w:p>
        </w:tc>
      </w:tr>
      <w:tr w:rsidR="0095797A" w14:paraId="7161F769" w14:textId="77777777" w:rsidTr="00AC3838">
        <w:tc>
          <w:tcPr>
            <w:tcW w:w="46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8D97768" w14:textId="77777777" w:rsidR="0095797A" w:rsidRPr="00F416AD" w:rsidRDefault="0095797A" w:rsidP="00795FF7">
            <w:pPr>
              <w:rPr>
                <w:b/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Es werden sonstige Zuschüsse Dritter</w:t>
            </w:r>
            <w:r>
              <w:rPr>
                <w:b/>
                <w:sz w:val="16"/>
                <w:szCs w:val="16"/>
                <w:lang w:val="de-DE"/>
              </w:rPr>
              <w:t xml:space="preserve"> oder eine anderweitige Projektförderung</w:t>
            </w:r>
            <w:r w:rsidRPr="00795FF7">
              <w:rPr>
                <w:b/>
                <w:sz w:val="16"/>
                <w:szCs w:val="16"/>
                <w:lang w:val="de-DE"/>
              </w:rPr>
              <w:t xml:space="preserve"> zur Unterstützung der Maßnahme in Anspruch genommen.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68ED3" w14:textId="77777777" w:rsidR="0095797A" w:rsidRPr="00F416AD" w:rsidRDefault="0095797A" w:rsidP="009752A9">
            <w:pPr>
              <w:rPr>
                <w:b/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ja/nein</w:t>
            </w:r>
            <w:r>
              <w:rPr>
                <w:b/>
                <w:sz w:val="16"/>
                <w:szCs w:val="16"/>
                <w:lang w:val="de-DE"/>
              </w:rPr>
              <w:t xml:space="preserve">, </w:t>
            </w:r>
            <w:r w:rsidRPr="009752A9">
              <w:rPr>
                <w:b/>
                <w:sz w:val="10"/>
                <w:szCs w:val="10"/>
                <w:lang w:val="de-DE"/>
              </w:rPr>
              <w:t>wenn ja, bitte kurz erläutern</w:t>
            </w:r>
          </w:p>
        </w:tc>
      </w:tr>
      <w:bookmarkEnd w:id="0"/>
      <w:tr w:rsidR="003808C0" w:rsidRPr="00A21AE3" w14:paraId="1A671636" w14:textId="77777777" w:rsidTr="0011507C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65D7147" w14:textId="77777777" w:rsidR="003808C0" w:rsidRPr="00A21AE3" w:rsidRDefault="003808C0" w:rsidP="00AC2CC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Koordinierung JuNa</w:t>
            </w:r>
          </w:p>
        </w:tc>
        <w:tc>
          <w:tcPr>
            <w:tcW w:w="807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CF8DA1" w14:textId="77777777" w:rsidR="003808C0" w:rsidRPr="00286211" w:rsidRDefault="003808C0" w:rsidP="00AC2CCE">
            <w:pPr>
              <w:rPr>
                <w:sz w:val="20"/>
                <w:szCs w:val="20"/>
                <w:lang w:val="de-DE"/>
              </w:rPr>
            </w:pPr>
            <w:r w:rsidRPr="00286211">
              <w:rPr>
                <w:sz w:val="20"/>
                <w:szCs w:val="20"/>
                <w:lang w:val="de-DE"/>
              </w:rPr>
              <w:t xml:space="preserve">Für das Programm Junge Naturwächter Sachsen möchten wir </w:t>
            </w:r>
            <w:r w:rsidR="0002769D" w:rsidRPr="00286211">
              <w:rPr>
                <w:sz w:val="20"/>
                <w:szCs w:val="20"/>
                <w:lang w:val="de-DE"/>
              </w:rPr>
              <w:t xml:space="preserve">in unserem LK/ </w:t>
            </w:r>
            <w:proofErr w:type="spellStart"/>
            <w:r w:rsidR="0002769D" w:rsidRPr="00286211">
              <w:rPr>
                <w:sz w:val="20"/>
                <w:szCs w:val="20"/>
                <w:lang w:val="de-DE"/>
              </w:rPr>
              <w:t>KfS</w:t>
            </w:r>
            <w:proofErr w:type="spellEnd"/>
            <w:r w:rsidR="0002769D" w:rsidRPr="00286211">
              <w:rPr>
                <w:sz w:val="20"/>
                <w:szCs w:val="20"/>
                <w:lang w:val="de-DE"/>
              </w:rPr>
              <w:t xml:space="preserve"> </w:t>
            </w:r>
            <w:r w:rsidRPr="00286211">
              <w:rPr>
                <w:sz w:val="20"/>
                <w:szCs w:val="20"/>
                <w:lang w:val="de-DE"/>
              </w:rPr>
              <w:t>koordinierend tätig werden. Wir beabsichtigen für diese Tätigkeit eine Personalstelle einzurichten, die folgenden Umfang umfasst:</w:t>
            </w:r>
          </w:p>
          <w:p w14:paraId="0A79355B" w14:textId="77777777" w:rsidR="003808C0" w:rsidRPr="00286211" w:rsidRDefault="003808C0" w:rsidP="00AC2CCE">
            <w:pPr>
              <w:rPr>
                <w:sz w:val="20"/>
                <w:szCs w:val="20"/>
                <w:lang w:val="de-DE"/>
              </w:rPr>
            </w:pPr>
          </w:p>
          <w:p w14:paraId="67008BB2" w14:textId="77777777" w:rsidR="003808C0" w:rsidRPr="00286211" w:rsidRDefault="003808C0" w:rsidP="00AC2CCE">
            <w:pPr>
              <w:rPr>
                <w:sz w:val="20"/>
                <w:szCs w:val="20"/>
                <w:lang w:val="de-DE"/>
              </w:rPr>
            </w:pPr>
            <w:r w:rsidRPr="00286211">
              <w:rPr>
                <w:sz w:val="20"/>
                <w:szCs w:val="20"/>
                <w:lang w:val="de-DE"/>
              </w:rPr>
              <w:t>______________ Wochenstunden</w:t>
            </w:r>
          </w:p>
          <w:p w14:paraId="1AFC08E1" w14:textId="77777777" w:rsidR="003808C0" w:rsidRPr="00286211" w:rsidRDefault="003808C0" w:rsidP="00AC2CCE">
            <w:pPr>
              <w:rPr>
                <w:sz w:val="20"/>
                <w:szCs w:val="20"/>
                <w:lang w:val="de-DE"/>
              </w:rPr>
            </w:pPr>
          </w:p>
          <w:p w14:paraId="51ED51B7" w14:textId="77777777" w:rsidR="003808C0" w:rsidRPr="00286211" w:rsidRDefault="003808C0" w:rsidP="00AC2CCE">
            <w:pPr>
              <w:rPr>
                <w:sz w:val="20"/>
                <w:szCs w:val="20"/>
                <w:lang w:val="de-DE"/>
              </w:rPr>
            </w:pPr>
            <w:r w:rsidRPr="00286211">
              <w:rPr>
                <w:sz w:val="20"/>
                <w:szCs w:val="20"/>
                <w:lang w:val="de-DE"/>
              </w:rPr>
              <w:t xml:space="preserve">______________ Monate </w:t>
            </w:r>
          </w:p>
          <w:p w14:paraId="1864B93E" w14:textId="77777777" w:rsidR="0002769D" w:rsidRPr="00286211" w:rsidRDefault="0002769D" w:rsidP="00AC2CCE">
            <w:pPr>
              <w:rPr>
                <w:sz w:val="20"/>
                <w:szCs w:val="20"/>
                <w:lang w:val="de-DE"/>
              </w:rPr>
            </w:pPr>
          </w:p>
          <w:p w14:paraId="6B23383E" w14:textId="0E6C8B9F" w:rsidR="0002769D" w:rsidRPr="00286211" w:rsidRDefault="0002769D" w:rsidP="00AC2CCE">
            <w:pPr>
              <w:rPr>
                <w:sz w:val="20"/>
                <w:szCs w:val="20"/>
                <w:lang w:val="de-DE"/>
              </w:rPr>
            </w:pPr>
            <w:r w:rsidRPr="00286211">
              <w:rPr>
                <w:sz w:val="20"/>
                <w:szCs w:val="20"/>
                <w:lang w:val="de-DE"/>
              </w:rPr>
              <w:t>Entspricht ______________VZÄ für 20</w:t>
            </w:r>
            <w:r w:rsidR="00A75D4F">
              <w:rPr>
                <w:sz w:val="20"/>
                <w:szCs w:val="20"/>
                <w:lang w:val="de-DE"/>
              </w:rPr>
              <w:t>__</w:t>
            </w:r>
            <w:r w:rsidRPr="00286211">
              <w:rPr>
                <w:sz w:val="20"/>
                <w:szCs w:val="20"/>
                <w:lang w:val="de-DE"/>
              </w:rPr>
              <w:t xml:space="preserve"> und </w:t>
            </w:r>
          </w:p>
          <w:p w14:paraId="41318F9F" w14:textId="77777777" w:rsidR="0002769D" w:rsidRPr="00286211" w:rsidRDefault="0002769D" w:rsidP="00AC2CCE">
            <w:pPr>
              <w:rPr>
                <w:sz w:val="20"/>
                <w:szCs w:val="20"/>
                <w:lang w:val="de-DE"/>
              </w:rPr>
            </w:pPr>
          </w:p>
          <w:p w14:paraId="255F8C39" w14:textId="1C970DAF" w:rsidR="0002769D" w:rsidRPr="00286211" w:rsidRDefault="0002769D" w:rsidP="00AC2CCE">
            <w:pPr>
              <w:rPr>
                <w:sz w:val="20"/>
                <w:szCs w:val="20"/>
                <w:lang w:val="de-DE"/>
              </w:rPr>
            </w:pPr>
            <w:r w:rsidRPr="00286211">
              <w:rPr>
                <w:sz w:val="20"/>
                <w:szCs w:val="20"/>
                <w:lang w:val="de-DE"/>
              </w:rPr>
              <w:t>________________VZÄ für 20</w:t>
            </w:r>
            <w:r w:rsidR="00A75D4F">
              <w:rPr>
                <w:sz w:val="20"/>
                <w:szCs w:val="20"/>
                <w:lang w:val="de-DE"/>
              </w:rPr>
              <w:t>__</w:t>
            </w:r>
          </w:p>
          <w:p w14:paraId="5D9328CB" w14:textId="77777777" w:rsidR="003808C0" w:rsidRPr="00286211" w:rsidRDefault="003808C0" w:rsidP="00AC2CCE">
            <w:pPr>
              <w:rPr>
                <w:sz w:val="20"/>
                <w:szCs w:val="20"/>
                <w:lang w:val="de-DE"/>
              </w:rPr>
            </w:pPr>
          </w:p>
          <w:p w14:paraId="7190D586" w14:textId="77777777" w:rsidR="0002769D" w:rsidRPr="00286211" w:rsidRDefault="0002769D" w:rsidP="00AC2CCE">
            <w:pPr>
              <w:rPr>
                <w:sz w:val="20"/>
                <w:szCs w:val="20"/>
                <w:lang w:val="de-DE"/>
              </w:rPr>
            </w:pPr>
            <w:r w:rsidRPr="00286211">
              <w:rPr>
                <w:sz w:val="20"/>
                <w:szCs w:val="20"/>
                <w:lang w:val="de-DE"/>
              </w:rPr>
              <w:t>Für die JuNa-Koordinierung übernehmen wir dabei folgende Aufgaben:</w:t>
            </w:r>
          </w:p>
          <w:p w14:paraId="5C5C7774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(a) </w:t>
            </w:r>
            <w:r w:rsidRPr="0002769D">
              <w:rPr>
                <w:sz w:val="16"/>
                <w:szCs w:val="16"/>
                <w:lang w:val="de-DE"/>
              </w:rPr>
              <w:t xml:space="preserve">Weiterentwicklung, Verstetigung und Koordinierung des JuNa-Programms im LK/in der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 </w:t>
            </w:r>
          </w:p>
          <w:p w14:paraId="625F8E0E" w14:textId="77777777" w:rsidR="0002769D" w:rsidRPr="0002769D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(b) </w:t>
            </w:r>
            <w:r w:rsidRPr="0002769D">
              <w:rPr>
                <w:sz w:val="16"/>
                <w:szCs w:val="16"/>
                <w:lang w:val="de-DE"/>
              </w:rPr>
              <w:t xml:space="preserve">Kontinuierliche Vernetzung sämtlicher am JuNa-Programm beteiligten Akteure innerhalb des LK/ der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 (bspw. Austausch von (konzeptionellen) Materialien oder Erfahrungswissen im Zusammenhang mit JuNa, Etablierung von geeigneten Austauschformaten)</w:t>
            </w:r>
          </w:p>
          <w:p w14:paraId="06D9A507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(c) </w:t>
            </w:r>
            <w:r w:rsidRPr="0002769D">
              <w:rPr>
                <w:sz w:val="16"/>
                <w:szCs w:val="16"/>
                <w:lang w:val="de-DE"/>
              </w:rPr>
              <w:t xml:space="preserve">Sichtbarkeit als JuNa-Koordinierungsstelle im eigenen LK/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 sowie für JuNa-Akteure und andere mit der Nachwuchsarbeit im Naturschutz beschäftigte Akteure</w:t>
            </w:r>
          </w:p>
          <w:p w14:paraId="669CAD45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(d) </w:t>
            </w:r>
            <w:r w:rsidRPr="0002769D">
              <w:rPr>
                <w:sz w:val="16"/>
                <w:szCs w:val="16"/>
                <w:lang w:val="de-DE"/>
              </w:rPr>
              <w:t>regelmäßige sachsenweite Öffentlichkeitsarbeit in Zusammenarbeit mit der LaNU</w:t>
            </w:r>
            <w:r>
              <w:rPr>
                <w:lang w:val="de-DE"/>
              </w:rPr>
              <w:t xml:space="preserve"> </w:t>
            </w:r>
          </w:p>
          <w:p w14:paraId="23B024F5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(e) </w:t>
            </w:r>
            <w:r w:rsidRPr="0002769D">
              <w:rPr>
                <w:sz w:val="16"/>
                <w:szCs w:val="16"/>
                <w:lang w:val="de-DE"/>
              </w:rPr>
              <w:t xml:space="preserve">Teilnahme an den von der LaNU ausgerichteten Treffen für JuNa-Koordinierende und Weitergabe relevanter Informationen an die JuNa-Akteure des LK/der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</w:p>
          <w:p w14:paraId="37868C44" w14:textId="77777777" w:rsidR="0002769D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(f) </w:t>
            </w:r>
            <w:r w:rsidRPr="0002769D">
              <w:rPr>
                <w:sz w:val="16"/>
                <w:szCs w:val="16"/>
                <w:lang w:val="de-DE"/>
              </w:rPr>
              <w:t xml:space="preserve">Regelmäßige Evaluation des JuNa-Programms im LK/in der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 entsprechend des JuNa-Qualitätsmanagements</w:t>
            </w:r>
          </w:p>
          <w:p w14:paraId="3FBFEE8F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(g) </w:t>
            </w:r>
            <w:r w:rsidRPr="0002769D">
              <w:rPr>
                <w:sz w:val="16"/>
                <w:szCs w:val="16"/>
                <w:lang w:val="de-DE"/>
              </w:rPr>
              <w:t xml:space="preserve">Planung und Organisation des sachsenweiten JuNa-Tages innerhalb des eigenen LK/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>, in Zusammenarbeit mit der LaNU</w:t>
            </w:r>
          </w:p>
          <w:p w14:paraId="412FC655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(h) </w:t>
            </w:r>
            <w:r w:rsidRPr="0002769D">
              <w:rPr>
                <w:sz w:val="16"/>
                <w:szCs w:val="16"/>
                <w:lang w:val="de-DE"/>
              </w:rPr>
              <w:t>Servicestelle für JuNa-Akteure im eigenen LK/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: u.a. Beratung zu Möglichkeiten der Etablierung von neuen JuNa-Angeboten im LK/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>, Weitergabe aktueller Informationen zum Programm JuNa, Bereitstellung bereits landesweit existierender Materialie</w:t>
            </w:r>
            <w:r>
              <w:rPr>
                <w:sz w:val="16"/>
                <w:szCs w:val="16"/>
                <w:lang w:val="de-DE"/>
              </w:rPr>
              <w:t>n</w:t>
            </w:r>
          </w:p>
          <w:p w14:paraId="60D8714F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(i) </w:t>
            </w:r>
            <w:r w:rsidRPr="0002769D">
              <w:rPr>
                <w:sz w:val="16"/>
                <w:szCs w:val="16"/>
                <w:lang w:val="de-DE"/>
              </w:rPr>
              <w:t>Koordinierende Begleitung von JuNa-Artenforschercamps im eigenen LK/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 sowie ggf. weitere JuNa-Angebote, die durch die LaNU mit über diese Vereinbarung hinaus bereitgestellte</w:t>
            </w:r>
            <w:r w:rsidR="00A828B4">
              <w:rPr>
                <w:sz w:val="16"/>
                <w:szCs w:val="16"/>
                <w:lang w:val="de-DE"/>
              </w:rPr>
              <w:t>n</w:t>
            </w:r>
            <w:r w:rsidRPr="0002769D">
              <w:rPr>
                <w:sz w:val="16"/>
                <w:szCs w:val="16"/>
                <w:lang w:val="de-DE"/>
              </w:rPr>
              <w:t xml:space="preserve"> Mittel</w:t>
            </w:r>
            <w:r w:rsidR="00A828B4">
              <w:rPr>
                <w:sz w:val="16"/>
                <w:szCs w:val="16"/>
                <w:lang w:val="de-DE"/>
              </w:rPr>
              <w:t>n</w:t>
            </w:r>
            <w:r w:rsidRPr="0002769D">
              <w:rPr>
                <w:sz w:val="16"/>
                <w:szCs w:val="16"/>
                <w:lang w:val="de-DE"/>
              </w:rPr>
              <w:t xml:space="preserve"> unterstützt werden</w:t>
            </w:r>
          </w:p>
          <w:p w14:paraId="6A7FDA02" w14:textId="77777777" w:rsidR="0002769D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(j) </w:t>
            </w:r>
            <w:r w:rsidRPr="0002769D">
              <w:rPr>
                <w:sz w:val="16"/>
                <w:szCs w:val="16"/>
                <w:lang w:val="de-DE"/>
              </w:rPr>
              <w:t>Fachliche Begleitung und Beratung von Naturschutzakteuren bei der Neugründung von JuNa-Gruppen</w:t>
            </w:r>
          </w:p>
          <w:p w14:paraId="45DB77A9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(k) </w:t>
            </w:r>
            <w:r w:rsidRPr="0002769D">
              <w:rPr>
                <w:sz w:val="16"/>
                <w:szCs w:val="16"/>
                <w:lang w:val="de-DE"/>
              </w:rPr>
              <w:t>sachsenweite Vernetzung mit am JuNa-Programm beteiligten Akteuren</w:t>
            </w:r>
          </w:p>
          <w:p w14:paraId="0F8A6EAE" w14:textId="77777777" w:rsidR="0002769D" w:rsidRPr="00357B10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(l)</w:t>
            </w:r>
            <w:r w:rsidR="00A828B4">
              <w:rPr>
                <w:sz w:val="16"/>
                <w:szCs w:val="16"/>
                <w:lang w:val="de-DE"/>
              </w:rPr>
              <w:t xml:space="preserve"> </w:t>
            </w:r>
            <w:r w:rsidRPr="0002769D">
              <w:rPr>
                <w:sz w:val="16"/>
                <w:szCs w:val="16"/>
                <w:lang w:val="de-DE"/>
              </w:rPr>
              <w:t>Erarbeitung von Materialien für JuNa-Angebote</w:t>
            </w:r>
          </w:p>
          <w:p w14:paraId="4CC4CC59" w14:textId="40C0454B" w:rsidR="003808C0" w:rsidRPr="0002769D" w:rsidRDefault="0002769D" w:rsidP="0002769D">
            <w:pPr>
              <w:pStyle w:val="Listenabsatz"/>
              <w:numPr>
                <w:ilvl w:val="0"/>
                <w:numId w:val="4"/>
              </w:numPr>
              <w:spacing w:after="160" w:line="259" w:lineRule="auto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(m) </w:t>
            </w:r>
            <w:r w:rsidRPr="0002769D">
              <w:rPr>
                <w:sz w:val="16"/>
                <w:szCs w:val="16"/>
                <w:lang w:val="de-DE"/>
              </w:rPr>
              <w:t xml:space="preserve">Umsetzung von JuNa-Programmen in Naturschutzstationen mit Prüfung von Möglichkeiten der Betreuung, der dauerhaften Bindung der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JuNas</w:t>
            </w:r>
            <w:proofErr w:type="spellEnd"/>
            <w:r w:rsidRPr="0002769D">
              <w:rPr>
                <w:sz w:val="16"/>
                <w:szCs w:val="16"/>
                <w:lang w:val="de-DE"/>
              </w:rPr>
              <w:t xml:space="preserve">, der Einbeziehung des Programmes JuNa in laufende Naturschutzaktivitäten der Naturschutzeinrichtungen und der nötigen Öffentlichkeitsarbeit. Akquise weiterer Mittel für die Finanzierung des JuNa-Programmes im eigenen LK/ </w:t>
            </w:r>
            <w:proofErr w:type="spellStart"/>
            <w:r w:rsidRPr="0002769D">
              <w:rPr>
                <w:sz w:val="16"/>
                <w:szCs w:val="16"/>
                <w:lang w:val="de-DE"/>
              </w:rPr>
              <w:t>kfS</w:t>
            </w:r>
            <w:proofErr w:type="spellEnd"/>
          </w:p>
          <w:p w14:paraId="34E04295" w14:textId="77777777" w:rsidR="0002769D" w:rsidRPr="0002769D" w:rsidRDefault="0002769D" w:rsidP="0002769D">
            <w:pPr>
              <w:rPr>
                <w:i/>
                <w:sz w:val="16"/>
                <w:szCs w:val="16"/>
                <w:lang w:val="de-DE"/>
              </w:rPr>
            </w:pPr>
            <w:r w:rsidRPr="0002769D">
              <w:rPr>
                <w:i/>
                <w:sz w:val="16"/>
                <w:szCs w:val="16"/>
                <w:lang w:val="de-DE"/>
              </w:rPr>
              <w:t xml:space="preserve">[a-j Pflichtaufgaben </w:t>
            </w:r>
            <w:proofErr w:type="spellStart"/>
            <w:r w:rsidRPr="0002769D">
              <w:rPr>
                <w:i/>
                <w:sz w:val="16"/>
                <w:szCs w:val="16"/>
                <w:lang w:val="de-DE"/>
              </w:rPr>
              <w:t>i.R.d</w:t>
            </w:r>
            <w:proofErr w:type="spellEnd"/>
            <w:r w:rsidRPr="0002769D">
              <w:rPr>
                <w:i/>
                <w:sz w:val="16"/>
                <w:szCs w:val="16"/>
                <w:lang w:val="de-DE"/>
              </w:rPr>
              <w:t>. Koordinierung, k-m Kann-Aufgaben]</w:t>
            </w:r>
          </w:p>
        </w:tc>
      </w:tr>
      <w:tr w:rsidR="003808C0" w14:paraId="47B955B7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FCBE56A" w14:textId="77777777" w:rsidR="003808C0" w:rsidRPr="00A21AE3" w:rsidRDefault="003808C0" w:rsidP="00AC2CCE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FE81" w14:textId="55FD4969" w:rsidR="003808C0" w:rsidRPr="00A21AE3" w:rsidRDefault="003808C0" w:rsidP="00AC2CCE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>
              <w:rPr>
                <w:b/>
                <w:lang w:val="de-DE"/>
              </w:rPr>
              <w:t xml:space="preserve"> </w:t>
            </w:r>
            <w:r w:rsidR="00AC3838">
              <w:rPr>
                <w:b/>
                <w:lang w:val="de-DE"/>
              </w:rPr>
              <w:t xml:space="preserve">JuNa </w:t>
            </w:r>
            <w:r>
              <w:rPr>
                <w:b/>
                <w:lang w:val="de-DE"/>
              </w:rPr>
              <w:t>20</w:t>
            </w:r>
            <w:r w:rsidR="002827EF">
              <w:rPr>
                <w:b/>
                <w:lang w:val="de-DE"/>
              </w:rPr>
              <w:t>25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2C8363" w14:textId="77777777" w:rsidR="003808C0" w:rsidRDefault="003808C0" w:rsidP="00AC2CCE">
            <w:pPr>
              <w:rPr>
                <w:lang w:val="de-DE"/>
              </w:rPr>
            </w:pPr>
            <w:r w:rsidRPr="00357B10">
              <w:rPr>
                <w:lang w:val="de-DE"/>
              </w:rPr>
              <w:t>__________________€</w:t>
            </w:r>
          </w:p>
        </w:tc>
      </w:tr>
      <w:tr w:rsidR="003808C0" w14:paraId="787409B6" w14:textId="77777777" w:rsidTr="00AC3838"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C1A24EC" w14:textId="77777777" w:rsidR="003808C0" w:rsidRPr="00A21AE3" w:rsidRDefault="003808C0" w:rsidP="00AC2CCE">
            <w:pPr>
              <w:rPr>
                <w:b/>
                <w:lang w:val="de-DE"/>
              </w:rPr>
            </w:pP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4A9A" w14:textId="5CE47E70" w:rsidR="003808C0" w:rsidRPr="00A21AE3" w:rsidRDefault="003808C0" w:rsidP="00AC2CCE">
            <w:pPr>
              <w:rPr>
                <w:b/>
                <w:lang w:val="de-DE"/>
              </w:rPr>
            </w:pPr>
            <w:r w:rsidRPr="00A21AE3">
              <w:rPr>
                <w:b/>
                <w:lang w:val="de-DE"/>
              </w:rPr>
              <w:t>Finanzieller Bedarf</w:t>
            </w:r>
            <w:r>
              <w:rPr>
                <w:b/>
                <w:lang w:val="de-DE"/>
              </w:rPr>
              <w:t xml:space="preserve"> </w:t>
            </w:r>
            <w:r w:rsidR="00AC3838">
              <w:rPr>
                <w:b/>
                <w:lang w:val="de-DE"/>
              </w:rPr>
              <w:t xml:space="preserve">JuNa </w:t>
            </w:r>
            <w:r>
              <w:rPr>
                <w:b/>
                <w:lang w:val="de-DE"/>
              </w:rPr>
              <w:t>20</w:t>
            </w:r>
            <w:r w:rsidR="002827EF">
              <w:rPr>
                <w:b/>
                <w:lang w:val="de-DE"/>
              </w:rPr>
              <w:t>26</w:t>
            </w:r>
            <w:bookmarkStart w:id="1" w:name="_GoBack"/>
            <w:bookmarkEnd w:id="1"/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C5B9C1" w14:textId="77777777" w:rsidR="003808C0" w:rsidRDefault="003808C0" w:rsidP="00AC2CCE">
            <w:pPr>
              <w:rPr>
                <w:lang w:val="de-DE"/>
              </w:rPr>
            </w:pPr>
            <w:r>
              <w:rPr>
                <w:lang w:val="de-DE"/>
              </w:rPr>
              <w:t>__________________€</w:t>
            </w:r>
          </w:p>
        </w:tc>
      </w:tr>
      <w:tr w:rsidR="003808C0" w14:paraId="4A0FC081" w14:textId="77777777" w:rsidTr="00AC3838">
        <w:tc>
          <w:tcPr>
            <w:tcW w:w="46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6A591EB" w14:textId="77777777" w:rsidR="003808C0" w:rsidRPr="00F416AD" w:rsidRDefault="003808C0" w:rsidP="00AC2CCE">
            <w:pPr>
              <w:rPr>
                <w:b/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Es werden sonstige Zuschüsse Dritter</w:t>
            </w:r>
            <w:r>
              <w:rPr>
                <w:b/>
                <w:sz w:val="16"/>
                <w:szCs w:val="16"/>
                <w:lang w:val="de-DE"/>
              </w:rPr>
              <w:t xml:space="preserve"> oder eine anderweitige Projektförderung</w:t>
            </w:r>
            <w:r w:rsidRPr="00795FF7">
              <w:rPr>
                <w:b/>
                <w:sz w:val="16"/>
                <w:szCs w:val="16"/>
                <w:lang w:val="de-DE"/>
              </w:rPr>
              <w:t xml:space="preserve"> zur Unterstützung der Maßnahme in Anspruch genommen.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B8F27" w14:textId="77777777" w:rsidR="003808C0" w:rsidRPr="00F416AD" w:rsidRDefault="003808C0" w:rsidP="00AC2CCE">
            <w:pPr>
              <w:rPr>
                <w:b/>
                <w:sz w:val="16"/>
                <w:szCs w:val="16"/>
                <w:lang w:val="de-DE"/>
              </w:rPr>
            </w:pPr>
            <w:r w:rsidRPr="00795FF7">
              <w:rPr>
                <w:b/>
                <w:sz w:val="16"/>
                <w:szCs w:val="16"/>
                <w:lang w:val="de-DE"/>
              </w:rPr>
              <w:t>ja/nein</w:t>
            </w:r>
            <w:r>
              <w:rPr>
                <w:b/>
                <w:sz w:val="16"/>
                <w:szCs w:val="16"/>
                <w:lang w:val="de-DE"/>
              </w:rPr>
              <w:t xml:space="preserve">, </w:t>
            </w:r>
            <w:r w:rsidRPr="009752A9">
              <w:rPr>
                <w:b/>
                <w:sz w:val="10"/>
                <w:szCs w:val="10"/>
                <w:lang w:val="de-DE"/>
              </w:rPr>
              <w:t>wenn ja, bitte kurz erläutern</w:t>
            </w:r>
          </w:p>
        </w:tc>
      </w:tr>
    </w:tbl>
    <w:p w14:paraId="5958FFEF" w14:textId="77777777" w:rsidR="00286211" w:rsidRDefault="00286211" w:rsidP="00286211">
      <w:pPr>
        <w:spacing w:after="0"/>
        <w:rPr>
          <w:sz w:val="20"/>
          <w:szCs w:val="20"/>
          <w:lang w:val="de-DE"/>
        </w:rPr>
      </w:pPr>
    </w:p>
    <w:p w14:paraId="465F6351" w14:textId="77777777" w:rsidR="00641E7D" w:rsidRPr="00286211" w:rsidRDefault="00641E7D" w:rsidP="00286211">
      <w:pPr>
        <w:spacing w:after="0"/>
        <w:rPr>
          <w:sz w:val="20"/>
          <w:szCs w:val="20"/>
          <w:lang w:val="de-DE"/>
        </w:rPr>
      </w:pPr>
      <w:r w:rsidRPr="00286211">
        <w:rPr>
          <w:sz w:val="20"/>
          <w:szCs w:val="20"/>
          <w:lang w:val="de-DE"/>
        </w:rPr>
        <w:t>Unterschrift beantragende Naturschutzstation</w:t>
      </w:r>
      <w:r w:rsidR="00795FF7" w:rsidRPr="00286211">
        <w:rPr>
          <w:sz w:val="20"/>
          <w:szCs w:val="20"/>
          <w:lang w:val="de-DE"/>
        </w:rPr>
        <w:tab/>
      </w:r>
      <w:r w:rsidR="00795FF7" w:rsidRPr="00286211">
        <w:rPr>
          <w:sz w:val="20"/>
          <w:szCs w:val="20"/>
          <w:lang w:val="de-DE"/>
        </w:rPr>
        <w:tab/>
      </w:r>
      <w:r w:rsidRPr="00286211">
        <w:rPr>
          <w:sz w:val="20"/>
          <w:szCs w:val="20"/>
          <w:lang w:val="de-DE"/>
        </w:rPr>
        <w:t>_______________________</w:t>
      </w:r>
      <w:r w:rsidR="00795FF7" w:rsidRPr="00286211">
        <w:rPr>
          <w:sz w:val="20"/>
          <w:szCs w:val="20"/>
          <w:lang w:val="de-DE"/>
        </w:rPr>
        <w:t>__</w:t>
      </w:r>
      <w:r w:rsidRPr="00286211">
        <w:rPr>
          <w:sz w:val="20"/>
          <w:szCs w:val="20"/>
          <w:lang w:val="de-DE"/>
        </w:rPr>
        <w:t>______</w:t>
      </w:r>
      <w:r w:rsidR="00286211">
        <w:rPr>
          <w:sz w:val="20"/>
          <w:szCs w:val="20"/>
          <w:lang w:val="de-DE"/>
        </w:rPr>
        <w:t>____</w:t>
      </w:r>
      <w:r w:rsidRPr="00286211">
        <w:rPr>
          <w:sz w:val="20"/>
          <w:szCs w:val="20"/>
          <w:lang w:val="de-DE"/>
        </w:rPr>
        <w:t>______</w:t>
      </w:r>
      <w:r w:rsidR="00795FF7" w:rsidRPr="00286211">
        <w:rPr>
          <w:sz w:val="20"/>
          <w:szCs w:val="20"/>
          <w:lang w:val="de-DE"/>
        </w:rPr>
        <w:t>_</w:t>
      </w:r>
      <w:r w:rsidRPr="00286211">
        <w:rPr>
          <w:sz w:val="20"/>
          <w:szCs w:val="20"/>
          <w:lang w:val="de-DE"/>
        </w:rPr>
        <w:t>___</w:t>
      </w:r>
    </w:p>
    <w:p w14:paraId="5471FF0E" w14:textId="77777777" w:rsidR="0095797A" w:rsidRPr="00286211" w:rsidRDefault="0095797A" w:rsidP="00286211">
      <w:pPr>
        <w:spacing w:after="0"/>
        <w:rPr>
          <w:sz w:val="20"/>
          <w:szCs w:val="20"/>
          <w:lang w:val="de-DE"/>
        </w:rPr>
      </w:pPr>
    </w:p>
    <w:p w14:paraId="345293C1" w14:textId="77777777" w:rsidR="00641E7D" w:rsidRPr="00286211" w:rsidRDefault="00641E7D" w:rsidP="00286211">
      <w:pPr>
        <w:spacing w:after="0"/>
        <w:rPr>
          <w:sz w:val="20"/>
          <w:szCs w:val="20"/>
          <w:lang w:val="de-DE"/>
        </w:rPr>
      </w:pPr>
      <w:r w:rsidRPr="00286211">
        <w:rPr>
          <w:sz w:val="20"/>
          <w:szCs w:val="20"/>
          <w:lang w:val="de-DE"/>
        </w:rPr>
        <w:t>Unterschrift kooperierende Naturschutzstation 1</w:t>
      </w:r>
      <w:r w:rsidR="00795FF7" w:rsidRPr="00286211">
        <w:rPr>
          <w:sz w:val="20"/>
          <w:szCs w:val="20"/>
          <w:lang w:val="de-DE"/>
        </w:rPr>
        <w:tab/>
      </w:r>
      <w:r w:rsidR="00286211">
        <w:rPr>
          <w:sz w:val="20"/>
          <w:szCs w:val="20"/>
          <w:lang w:val="de-DE"/>
        </w:rPr>
        <w:tab/>
      </w:r>
      <w:r w:rsidRPr="00286211">
        <w:rPr>
          <w:sz w:val="20"/>
          <w:szCs w:val="20"/>
          <w:lang w:val="de-DE"/>
        </w:rPr>
        <w:t>______________________________________</w:t>
      </w:r>
      <w:r w:rsidR="00286211">
        <w:rPr>
          <w:sz w:val="20"/>
          <w:szCs w:val="20"/>
          <w:lang w:val="de-DE"/>
        </w:rPr>
        <w:t>____</w:t>
      </w:r>
      <w:r w:rsidRPr="00286211">
        <w:rPr>
          <w:sz w:val="20"/>
          <w:szCs w:val="20"/>
          <w:lang w:val="de-DE"/>
        </w:rPr>
        <w:t>___</w:t>
      </w:r>
    </w:p>
    <w:p w14:paraId="5EFB1A85" w14:textId="77777777" w:rsidR="00641E7D" w:rsidRPr="00286211" w:rsidRDefault="00641E7D" w:rsidP="00286211">
      <w:pPr>
        <w:spacing w:after="0"/>
        <w:rPr>
          <w:sz w:val="20"/>
          <w:szCs w:val="20"/>
          <w:lang w:val="de-DE"/>
        </w:rPr>
      </w:pPr>
      <w:r w:rsidRPr="00286211">
        <w:rPr>
          <w:sz w:val="20"/>
          <w:szCs w:val="20"/>
          <w:lang w:val="de-DE"/>
        </w:rPr>
        <w:t>[</w:t>
      </w:r>
      <w:r w:rsidRPr="00286211">
        <w:rPr>
          <w:sz w:val="16"/>
          <w:szCs w:val="16"/>
          <w:lang w:val="de-DE"/>
        </w:rPr>
        <w:t>wenn an der Mittelbeantragung beteiligt]</w:t>
      </w:r>
    </w:p>
    <w:p w14:paraId="62353E20" w14:textId="77777777" w:rsidR="00286211" w:rsidRPr="00286211" w:rsidRDefault="00286211" w:rsidP="00286211">
      <w:pPr>
        <w:spacing w:after="0"/>
        <w:rPr>
          <w:sz w:val="16"/>
          <w:szCs w:val="16"/>
          <w:lang w:val="de-DE"/>
        </w:rPr>
      </w:pPr>
    </w:p>
    <w:p w14:paraId="2F9D3B5A" w14:textId="77777777" w:rsidR="00641E7D" w:rsidRPr="00286211" w:rsidRDefault="00641E7D" w:rsidP="00286211">
      <w:pPr>
        <w:spacing w:after="0"/>
        <w:rPr>
          <w:sz w:val="20"/>
          <w:szCs w:val="20"/>
          <w:lang w:val="de-DE"/>
        </w:rPr>
      </w:pPr>
      <w:r w:rsidRPr="00286211">
        <w:rPr>
          <w:sz w:val="20"/>
          <w:szCs w:val="20"/>
          <w:lang w:val="de-DE"/>
        </w:rPr>
        <w:t>Unterschrift kooperierende Naturschutzstation 2</w:t>
      </w:r>
      <w:r w:rsidR="00795FF7" w:rsidRPr="00286211">
        <w:rPr>
          <w:sz w:val="20"/>
          <w:szCs w:val="20"/>
          <w:lang w:val="de-DE"/>
        </w:rPr>
        <w:tab/>
      </w:r>
      <w:r w:rsidR="00286211">
        <w:rPr>
          <w:sz w:val="20"/>
          <w:szCs w:val="20"/>
          <w:lang w:val="de-DE"/>
        </w:rPr>
        <w:tab/>
      </w:r>
      <w:r w:rsidRPr="00286211">
        <w:rPr>
          <w:sz w:val="20"/>
          <w:szCs w:val="20"/>
          <w:lang w:val="de-DE"/>
        </w:rPr>
        <w:t>_______________________________</w:t>
      </w:r>
      <w:r w:rsidR="00286211">
        <w:rPr>
          <w:sz w:val="20"/>
          <w:szCs w:val="20"/>
          <w:lang w:val="de-DE"/>
        </w:rPr>
        <w:t>____</w:t>
      </w:r>
      <w:r w:rsidRPr="00286211">
        <w:rPr>
          <w:sz w:val="20"/>
          <w:szCs w:val="20"/>
          <w:lang w:val="de-DE"/>
        </w:rPr>
        <w:t>__________</w:t>
      </w:r>
    </w:p>
    <w:p w14:paraId="3DFAAA7C" w14:textId="77777777" w:rsidR="00641E7D" w:rsidRPr="00286211" w:rsidRDefault="00641E7D" w:rsidP="00286211">
      <w:pPr>
        <w:spacing w:after="0"/>
        <w:rPr>
          <w:sz w:val="16"/>
          <w:szCs w:val="16"/>
          <w:lang w:val="de-DE"/>
        </w:rPr>
      </w:pPr>
      <w:r w:rsidRPr="00286211">
        <w:rPr>
          <w:sz w:val="16"/>
          <w:szCs w:val="16"/>
          <w:lang w:val="de-DE"/>
        </w:rPr>
        <w:t>[wenn an der Mittelbeantragung beteiligt]</w:t>
      </w:r>
    </w:p>
    <w:p w14:paraId="546B3921" w14:textId="77777777" w:rsidR="00795FF7" w:rsidRPr="00286211" w:rsidRDefault="00795FF7" w:rsidP="00286211">
      <w:pPr>
        <w:spacing w:after="0"/>
        <w:jc w:val="right"/>
        <w:rPr>
          <w:sz w:val="20"/>
          <w:szCs w:val="20"/>
          <w:u w:val="single"/>
          <w:lang w:val="de-DE"/>
        </w:rPr>
      </w:pPr>
    </w:p>
    <w:p w14:paraId="307B77EA" w14:textId="77777777" w:rsidR="00795FF7" w:rsidRPr="00286211" w:rsidRDefault="00795FF7" w:rsidP="00286211">
      <w:pPr>
        <w:spacing w:after="0"/>
        <w:ind w:left="4248"/>
        <w:jc w:val="center"/>
        <w:rPr>
          <w:sz w:val="20"/>
          <w:szCs w:val="20"/>
          <w:u w:val="single"/>
          <w:lang w:val="de-DE"/>
        </w:rPr>
      </w:pPr>
      <w:r w:rsidRPr="00286211">
        <w:rPr>
          <w:sz w:val="20"/>
          <w:szCs w:val="20"/>
          <w:u w:val="single"/>
          <w:lang w:val="de-DE"/>
        </w:rPr>
        <w:t xml:space="preserve">Ort, Datum          _                                   </w:t>
      </w:r>
      <w:r w:rsidR="00286211">
        <w:rPr>
          <w:sz w:val="20"/>
          <w:szCs w:val="20"/>
          <w:u w:val="single"/>
          <w:lang w:val="de-DE"/>
        </w:rPr>
        <w:t>______</w:t>
      </w:r>
      <w:r w:rsidRPr="00286211">
        <w:rPr>
          <w:sz w:val="20"/>
          <w:szCs w:val="20"/>
          <w:u w:val="single"/>
          <w:lang w:val="de-DE"/>
        </w:rPr>
        <w:t xml:space="preserve">                 </w:t>
      </w:r>
      <w:r w:rsidRPr="00286211">
        <w:rPr>
          <w:sz w:val="20"/>
          <w:szCs w:val="20"/>
          <w:u w:val="single"/>
          <w:lang w:val="de-DE"/>
        </w:rPr>
        <w:tab/>
      </w:r>
    </w:p>
    <w:p w14:paraId="0BB40615" w14:textId="77777777" w:rsidR="0095797A" w:rsidRPr="00286211" w:rsidRDefault="0095797A" w:rsidP="00286211">
      <w:pPr>
        <w:spacing w:after="0"/>
        <w:rPr>
          <w:sz w:val="20"/>
          <w:szCs w:val="20"/>
          <w:lang w:val="de-DE"/>
        </w:rPr>
      </w:pPr>
    </w:p>
    <w:p w14:paraId="1459FE57" w14:textId="77777777" w:rsidR="0067207A" w:rsidRPr="00286211" w:rsidRDefault="0095797A" w:rsidP="00286211">
      <w:pPr>
        <w:spacing w:after="0"/>
        <w:rPr>
          <w:sz w:val="16"/>
          <w:szCs w:val="16"/>
          <w:lang w:val="de-DE"/>
        </w:rPr>
      </w:pPr>
      <w:r w:rsidRPr="00286211">
        <w:rPr>
          <w:sz w:val="16"/>
          <w:szCs w:val="16"/>
          <w:lang w:val="de-DE"/>
        </w:rPr>
        <w:t xml:space="preserve">Mit der Rücksendung der Interessenbekundung erklären Sie Ihr Einverständnis, dass die Sächsische Landesstiftung Natur und Umwelt sowie der zuständige Landkreis/ </w:t>
      </w:r>
      <w:r w:rsidR="00A14C38" w:rsidRPr="00286211">
        <w:rPr>
          <w:sz w:val="16"/>
          <w:szCs w:val="16"/>
          <w:lang w:val="de-DE"/>
        </w:rPr>
        <w:t xml:space="preserve">die </w:t>
      </w:r>
      <w:r w:rsidRPr="00286211">
        <w:rPr>
          <w:sz w:val="16"/>
          <w:szCs w:val="16"/>
          <w:lang w:val="de-DE"/>
        </w:rPr>
        <w:t>kreisfreie Stadt Ihre Daten verarbeiten und im Rahmen des Verfahrens zur Unterstützung der Naturschutzstationen an Dritte weitergeben dürfen.</w:t>
      </w:r>
    </w:p>
    <w:sectPr w:rsidR="0067207A" w:rsidRPr="00286211" w:rsidSect="002F3C60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FE0F" w14:textId="77777777" w:rsidR="00276DEB" w:rsidRDefault="00276DEB" w:rsidP="00CD076A">
      <w:pPr>
        <w:spacing w:after="0" w:line="240" w:lineRule="auto"/>
      </w:pPr>
      <w:r>
        <w:separator/>
      </w:r>
    </w:p>
  </w:endnote>
  <w:endnote w:type="continuationSeparator" w:id="0">
    <w:p w14:paraId="44DF2831" w14:textId="77777777" w:rsidR="00276DEB" w:rsidRDefault="00276DEB" w:rsidP="00CD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78B5" w14:textId="77777777" w:rsidR="00E04340" w:rsidRDefault="000571A8" w:rsidP="000571A8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42361F" w:rsidRPr="0042361F">
      <w:rPr>
        <w:noProof/>
        <w:lang w:val="de-DE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D8A91" w14:textId="77777777" w:rsidR="00276DEB" w:rsidRDefault="00276DEB" w:rsidP="00CD076A">
      <w:pPr>
        <w:spacing w:after="0" w:line="240" w:lineRule="auto"/>
      </w:pPr>
      <w:r>
        <w:separator/>
      </w:r>
    </w:p>
  </w:footnote>
  <w:footnote w:type="continuationSeparator" w:id="0">
    <w:p w14:paraId="42EED7D0" w14:textId="77777777" w:rsidR="00276DEB" w:rsidRDefault="00276DEB" w:rsidP="00CD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1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50"/>
    </w:tblGrid>
    <w:tr w:rsidR="00357B10" w:rsidRPr="00A21AE3" w14:paraId="0B9D5015" w14:textId="77777777" w:rsidTr="00693217">
      <w:tc>
        <w:tcPr>
          <w:tcW w:w="1668" w:type="dxa"/>
          <w:vAlign w:val="center"/>
        </w:tcPr>
        <w:p w14:paraId="1D9F0D52" w14:textId="0664974C" w:rsidR="00357B10" w:rsidRDefault="00693217" w:rsidP="00B43C48">
          <w:pPr>
            <w:rPr>
              <w:lang w:val="de-DE"/>
            </w:rPr>
          </w:pPr>
          <w:r>
            <w:rPr>
              <w:lang w:val="de-DE"/>
            </w:rPr>
            <w:t xml:space="preserve">Formblatt </w:t>
          </w:r>
          <w:r w:rsidR="003A59D0">
            <w:rPr>
              <w:lang w:val="de-DE"/>
            </w:rPr>
            <w:t>1</w:t>
          </w:r>
        </w:p>
      </w:tc>
      <w:tc>
        <w:tcPr>
          <w:tcW w:w="7650" w:type="dxa"/>
          <w:vAlign w:val="center"/>
        </w:tcPr>
        <w:p w14:paraId="79CEBFB4" w14:textId="6F49AD18" w:rsidR="00357B10" w:rsidRDefault="00E04340" w:rsidP="00693217">
          <w:pPr>
            <w:ind w:left="313"/>
            <w:jc w:val="right"/>
            <w:rPr>
              <w:lang w:val="de-DE"/>
            </w:rPr>
          </w:pPr>
          <w:r>
            <w:rPr>
              <w:lang w:val="de-DE"/>
            </w:rPr>
            <w:t xml:space="preserve">Verfahren </w:t>
          </w:r>
          <w:r w:rsidR="0067207A">
            <w:rPr>
              <w:lang w:val="de-DE"/>
            </w:rPr>
            <w:t xml:space="preserve">Unterstützung </w:t>
          </w:r>
          <w:r w:rsidR="00D35F84">
            <w:rPr>
              <w:lang w:val="de-DE"/>
            </w:rPr>
            <w:t xml:space="preserve">der </w:t>
          </w:r>
          <w:r w:rsidR="007A7B55" w:rsidRPr="007A7B55">
            <w:rPr>
              <w:lang w:val="de-DE"/>
            </w:rPr>
            <w:t>Naturschutzstationen</w:t>
          </w:r>
          <w:r w:rsidR="00D35F84">
            <w:rPr>
              <w:lang w:val="de-DE"/>
            </w:rPr>
            <w:t xml:space="preserve"> in Sachsen</w:t>
          </w:r>
          <w:r w:rsidR="003808C0">
            <w:rPr>
              <w:lang w:val="de-DE"/>
            </w:rPr>
            <w:t xml:space="preserve"> </w:t>
          </w:r>
          <w:r w:rsidR="00AC3838" w:rsidRPr="00A75D4F">
            <w:rPr>
              <w:lang w:val="de-DE"/>
            </w:rPr>
            <w:t>20</w:t>
          </w:r>
          <w:r w:rsidR="002827EF">
            <w:rPr>
              <w:lang w:val="de-DE"/>
            </w:rPr>
            <w:t>25</w:t>
          </w:r>
          <w:r w:rsidR="00AC3838" w:rsidRPr="00A75D4F">
            <w:rPr>
              <w:lang w:val="de-DE"/>
            </w:rPr>
            <w:t>/</w:t>
          </w:r>
          <w:r w:rsidR="002827EF">
            <w:rPr>
              <w:lang w:val="de-DE"/>
            </w:rPr>
            <w:t>26</w:t>
          </w:r>
        </w:p>
      </w:tc>
    </w:tr>
  </w:tbl>
  <w:p w14:paraId="2D15FA7D" w14:textId="77777777" w:rsidR="00CD076A" w:rsidRPr="00CD076A" w:rsidRDefault="00CD076A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A5C25"/>
    <w:multiLevelType w:val="hybridMultilevel"/>
    <w:tmpl w:val="1B5E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7E71"/>
    <w:multiLevelType w:val="hybridMultilevel"/>
    <w:tmpl w:val="FB92CF9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87D43"/>
    <w:multiLevelType w:val="hybridMultilevel"/>
    <w:tmpl w:val="9EE2B74E"/>
    <w:lvl w:ilvl="0" w:tplc="DFA8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6CCC"/>
    <w:multiLevelType w:val="hybridMultilevel"/>
    <w:tmpl w:val="215891BC"/>
    <w:lvl w:ilvl="0" w:tplc="DFA8AEF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6A"/>
    <w:rsid w:val="00016712"/>
    <w:rsid w:val="000239D4"/>
    <w:rsid w:val="0002769D"/>
    <w:rsid w:val="0005163C"/>
    <w:rsid w:val="000571A8"/>
    <w:rsid w:val="00086E6A"/>
    <w:rsid w:val="000E5FED"/>
    <w:rsid w:val="001644AA"/>
    <w:rsid w:val="001C2A00"/>
    <w:rsid w:val="00276DEB"/>
    <w:rsid w:val="002827EF"/>
    <w:rsid w:val="00286211"/>
    <w:rsid w:val="002967A6"/>
    <w:rsid w:val="002C7CE5"/>
    <w:rsid w:val="002F3C60"/>
    <w:rsid w:val="003072C9"/>
    <w:rsid w:val="00315748"/>
    <w:rsid w:val="003337EE"/>
    <w:rsid w:val="00357B10"/>
    <w:rsid w:val="003808C0"/>
    <w:rsid w:val="003A59D0"/>
    <w:rsid w:val="0042361F"/>
    <w:rsid w:val="00424629"/>
    <w:rsid w:val="00427FFC"/>
    <w:rsid w:val="00485BE4"/>
    <w:rsid w:val="00503406"/>
    <w:rsid w:val="005F7026"/>
    <w:rsid w:val="00615A84"/>
    <w:rsid w:val="00641E7D"/>
    <w:rsid w:val="0067207A"/>
    <w:rsid w:val="00693217"/>
    <w:rsid w:val="006B553C"/>
    <w:rsid w:val="006D09D4"/>
    <w:rsid w:val="006D4CE0"/>
    <w:rsid w:val="00717920"/>
    <w:rsid w:val="00742986"/>
    <w:rsid w:val="00795FF7"/>
    <w:rsid w:val="007A7B55"/>
    <w:rsid w:val="007B0E6B"/>
    <w:rsid w:val="008C6904"/>
    <w:rsid w:val="00933447"/>
    <w:rsid w:val="0095797A"/>
    <w:rsid w:val="009752A9"/>
    <w:rsid w:val="0098077B"/>
    <w:rsid w:val="0099741E"/>
    <w:rsid w:val="009B269F"/>
    <w:rsid w:val="009E6F6F"/>
    <w:rsid w:val="009F0561"/>
    <w:rsid w:val="00A14C38"/>
    <w:rsid w:val="00A14DF2"/>
    <w:rsid w:val="00A21AE3"/>
    <w:rsid w:val="00A31288"/>
    <w:rsid w:val="00A66D89"/>
    <w:rsid w:val="00A75D4F"/>
    <w:rsid w:val="00A828B4"/>
    <w:rsid w:val="00A9084B"/>
    <w:rsid w:val="00AB25B8"/>
    <w:rsid w:val="00AC3838"/>
    <w:rsid w:val="00AF502E"/>
    <w:rsid w:val="00B30790"/>
    <w:rsid w:val="00B43C48"/>
    <w:rsid w:val="00BA7963"/>
    <w:rsid w:val="00BC0418"/>
    <w:rsid w:val="00BC1741"/>
    <w:rsid w:val="00C97485"/>
    <w:rsid w:val="00CD076A"/>
    <w:rsid w:val="00D25245"/>
    <w:rsid w:val="00D26BDA"/>
    <w:rsid w:val="00D35F84"/>
    <w:rsid w:val="00D40CAA"/>
    <w:rsid w:val="00D94435"/>
    <w:rsid w:val="00DC1C80"/>
    <w:rsid w:val="00E04340"/>
    <w:rsid w:val="00E21D48"/>
    <w:rsid w:val="00E662CB"/>
    <w:rsid w:val="00E77752"/>
    <w:rsid w:val="00EF1577"/>
    <w:rsid w:val="00F07794"/>
    <w:rsid w:val="00F416AD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A13B49"/>
  <w15:docId w15:val="{C9988F4F-4835-46E6-AD2C-6B63B72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76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07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76A"/>
  </w:style>
  <w:style w:type="paragraph" w:styleId="Fuzeile">
    <w:name w:val="footer"/>
    <w:basedOn w:val="Standard"/>
    <w:link w:val="FuzeileZchn"/>
    <w:uiPriority w:val="99"/>
    <w:unhideWhenUsed/>
    <w:rsid w:val="00CD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7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76A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76A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39"/>
    <w:rsid w:val="0035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D4CE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4CE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D4CE0"/>
    <w:rPr>
      <w:vertAlign w:val="superscript"/>
    </w:rPr>
  </w:style>
  <w:style w:type="paragraph" w:styleId="berarbeitung">
    <w:name w:val="Revision"/>
    <w:hidden/>
    <w:uiPriority w:val="99"/>
    <w:semiHidden/>
    <w:rsid w:val="002C7CE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12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12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12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12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1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F34B-0D5A-40B0-8765-4270092C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1281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 Landesstiftung Natur und Umwelt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Kahle, Simona - LaNU</cp:lastModifiedBy>
  <cp:revision>23</cp:revision>
  <cp:lastPrinted>2017-08-31T11:03:00Z</cp:lastPrinted>
  <dcterms:created xsi:type="dcterms:W3CDTF">2020-04-17T10:04:00Z</dcterms:created>
  <dcterms:modified xsi:type="dcterms:W3CDTF">2024-04-22T13:20:00Z</dcterms:modified>
</cp:coreProperties>
</file>