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333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89"/>
        <w:gridCol w:w="180"/>
        <w:gridCol w:w="3780"/>
        <w:gridCol w:w="2521"/>
        <w:gridCol w:w="2341"/>
        <w:gridCol w:w="4141"/>
        <w:gridCol w:w="1981"/>
      </w:tblGrid>
      <w:tr w:rsidR="000C44E8" w:rsidRPr="00344619" w14:paraId="44512A86" w14:textId="77777777" w:rsidTr="00A20251">
        <w:trPr>
          <w:trHeight w:val="20"/>
        </w:trPr>
        <w:tc>
          <w:tcPr>
            <w:tcW w:w="15333" w:type="dxa"/>
            <w:gridSpan w:val="7"/>
            <w:shd w:val="clear" w:color="auto" w:fill="auto"/>
          </w:tcPr>
          <w:p w14:paraId="2727FE3D" w14:textId="77777777" w:rsidR="000C44E8" w:rsidRPr="00344619" w:rsidRDefault="000C44E8" w:rsidP="00A90A70">
            <w:pPr>
              <w:rPr>
                <w:rFonts w:ascii="Arial" w:hAnsi="Arial" w:cs="Arial"/>
                <w:b/>
                <w:sz w:val="6"/>
                <w:szCs w:val="22"/>
              </w:rPr>
            </w:pPr>
            <w:bookmarkStart w:id="0" w:name="_GoBack" w:colFirst="0" w:colLast="0"/>
          </w:p>
        </w:tc>
      </w:tr>
      <w:tr w:rsidR="00A20251" w:rsidRPr="00344619" w14:paraId="53890ABC" w14:textId="77777777" w:rsidTr="00A20251">
        <w:trPr>
          <w:trHeight w:val="340"/>
        </w:trPr>
        <w:tc>
          <w:tcPr>
            <w:tcW w:w="15333" w:type="dxa"/>
            <w:gridSpan w:val="7"/>
            <w:shd w:val="clear" w:color="auto" w:fill="auto"/>
          </w:tcPr>
          <w:p w14:paraId="3F524E0C" w14:textId="64392535" w:rsidR="00A20251" w:rsidRPr="00DA0CEC" w:rsidRDefault="00A20251" w:rsidP="00A90A70">
            <w:pP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262626" w:themeColor="text1" w:themeTint="D9"/>
                <w:sz w:val="22"/>
                <w:szCs w:val="22"/>
              </w:rPr>
              <w:t xml:space="preserve">Kreisweiter </w:t>
            </w:r>
            <w:r w:rsidRPr="00A20251">
              <w:rPr>
                <w:rFonts w:asciiTheme="minorHAnsi" w:hAnsiTheme="minorHAnsi" w:cstheme="minorHAnsi"/>
                <w:b/>
                <w:color w:val="262626" w:themeColor="text1" w:themeTint="D9"/>
                <w:sz w:val="22"/>
                <w:szCs w:val="22"/>
              </w:rPr>
              <w:t xml:space="preserve">Kinder- und Jugendschutz </w:t>
            </w:r>
          </w:p>
        </w:tc>
      </w:tr>
      <w:tr w:rsidR="008C7102" w:rsidRPr="00344619" w14:paraId="55380D5F" w14:textId="77777777" w:rsidTr="008C7102">
        <w:trPr>
          <w:trHeight w:val="340"/>
        </w:trPr>
        <w:tc>
          <w:tcPr>
            <w:tcW w:w="389" w:type="dxa"/>
            <w:tcBorders>
              <w:top w:val="single" w:sz="4" w:space="0" w:color="1F497D" w:themeColor="text2"/>
              <w:left w:val="single" w:sz="4" w:space="0" w:color="1F497D" w:themeColor="text2"/>
              <w:right w:val="single" w:sz="4" w:space="0" w:color="5FA523"/>
            </w:tcBorders>
            <w:shd w:val="clear" w:color="auto" w:fill="1F497D" w:themeFill="text2"/>
          </w:tcPr>
          <w:p w14:paraId="2AC626BE" w14:textId="77777777" w:rsidR="008C7102" w:rsidRPr="00344619" w:rsidRDefault="008C7102" w:rsidP="00EB0B8F">
            <w:pPr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4944" w:type="dxa"/>
            <w:gridSpan w:val="6"/>
            <w:tcBorders>
              <w:top w:val="single" w:sz="4" w:space="0" w:color="5FA523"/>
              <w:left w:val="single" w:sz="4" w:space="0" w:color="5FA523"/>
              <w:right w:val="single" w:sz="4" w:space="0" w:color="5FA523"/>
            </w:tcBorders>
            <w:shd w:val="clear" w:color="auto" w:fill="5FA523"/>
          </w:tcPr>
          <w:p w14:paraId="0EC9225D" w14:textId="59A00489" w:rsidR="008C7102" w:rsidRPr="008C7102" w:rsidRDefault="008C7102" w:rsidP="008C7102">
            <w:pP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8C7102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1. Schwerpunkt </w:t>
            </w:r>
            <w:r w:rsidRPr="00A20251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–</w:t>
            </w:r>
            <w:r w:rsidRPr="008C7102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Pr="00A20251">
              <w:rPr>
                <w:rFonts w:asciiTheme="minorHAnsi" w:hAnsiTheme="minorHAnsi" w:cstheme="minorHAnsi"/>
                <w:color w:val="FFFFFF" w:themeColor="background1"/>
                <w:sz w:val="20"/>
                <w:szCs w:val="22"/>
              </w:rPr>
              <w:t>Sucht</w:t>
            </w:r>
            <w:r w:rsidR="00A20251">
              <w:rPr>
                <w:rFonts w:asciiTheme="minorHAnsi" w:hAnsiTheme="minorHAnsi" w:cstheme="minorHAnsi"/>
                <w:color w:val="FFFFFF" w:themeColor="background1"/>
                <w:sz w:val="20"/>
                <w:szCs w:val="22"/>
              </w:rPr>
              <w:t>prävention</w:t>
            </w:r>
          </w:p>
        </w:tc>
      </w:tr>
      <w:tr w:rsidR="008C7102" w:rsidRPr="00344619" w14:paraId="5CE4E7CE" w14:textId="77777777" w:rsidTr="008C7102">
        <w:trPr>
          <w:trHeight w:val="397"/>
        </w:trPr>
        <w:tc>
          <w:tcPr>
            <w:tcW w:w="569" w:type="dxa"/>
            <w:gridSpan w:val="2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6265C934" w14:textId="77777777" w:rsidR="008C7102" w:rsidRPr="00344619" w:rsidRDefault="008C7102" w:rsidP="00EB0B8F">
            <w:pPr>
              <w:spacing w:line="39" w:lineRule="atLeast"/>
              <w:ind w:firstLine="180"/>
              <w:jc w:val="center"/>
              <w:rPr>
                <w:rFonts w:ascii="Arial" w:hAnsi="Arial" w:cs="Arial"/>
                <w:color w:val="1F497D" w:themeColor="text2"/>
                <w:sz w:val="20"/>
                <w:szCs w:val="20"/>
              </w:rPr>
            </w:pPr>
          </w:p>
        </w:tc>
        <w:tc>
          <w:tcPr>
            <w:tcW w:w="12783" w:type="dxa"/>
            <w:gridSpan w:val="4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75E4CBF8" w14:textId="77777777" w:rsidR="008C7102" w:rsidRPr="00344619" w:rsidRDefault="008C7102" w:rsidP="00EB0B8F">
            <w:pPr>
              <w:tabs>
                <w:tab w:val="right" w:pos="6264"/>
              </w:tabs>
              <w:jc w:val="right"/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</w:pPr>
            <w:r w:rsidRPr="00B6740E">
              <w:rPr>
                <w:rFonts w:ascii="Arial" w:hAnsi="Arial" w:cs="Arial"/>
                <w:b/>
                <w:color w:val="404040" w:themeColor="text1" w:themeTint="BF"/>
                <w:sz w:val="20"/>
                <w:szCs w:val="22"/>
              </w:rPr>
              <w:t>Geplante Zeitanteile (in Stunden) für den Schwerpunkt:</w:t>
            </w:r>
          </w:p>
        </w:tc>
        <w:tc>
          <w:tcPr>
            <w:tcW w:w="1981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6571E180" w14:textId="77777777" w:rsidR="008C7102" w:rsidRPr="00344619" w:rsidRDefault="008C7102" w:rsidP="00EB0B8F">
            <w:pPr>
              <w:tabs>
                <w:tab w:val="right" w:pos="6264"/>
              </w:tabs>
              <w:jc w:val="center"/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</w:pPr>
          </w:p>
        </w:tc>
      </w:tr>
      <w:tr w:rsidR="008C7102" w:rsidRPr="00344619" w14:paraId="08A62B93" w14:textId="77777777" w:rsidTr="008C7102">
        <w:trPr>
          <w:trHeight w:val="20"/>
        </w:trPr>
        <w:tc>
          <w:tcPr>
            <w:tcW w:w="56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shd w:val="clear" w:color="auto" w:fill="C6D9F1" w:themeFill="text2" w:themeFillTint="33"/>
            <w:vAlign w:val="center"/>
          </w:tcPr>
          <w:p w14:paraId="549DB0C9" w14:textId="77777777" w:rsidR="008C7102" w:rsidRPr="00344619" w:rsidRDefault="008C7102" w:rsidP="00EB0B8F">
            <w:pPr>
              <w:spacing w:line="39" w:lineRule="atLeast"/>
              <w:jc w:val="center"/>
              <w:rPr>
                <w:rFonts w:ascii="Arial" w:hAnsi="Arial" w:cs="Arial"/>
                <w:color w:val="1F497D" w:themeColor="text2"/>
                <w:sz w:val="20"/>
                <w:szCs w:val="20"/>
              </w:rPr>
            </w:pPr>
            <w:r w:rsidRPr="00344619">
              <w:rPr>
                <w:rFonts w:ascii="Arial" w:hAnsi="Arial" w:cs="Arial"/>
                <w:color w:val="1F497D" w:themeColor="text2"/>
                <w:sz w:val="20"/>
                <w:szCs w:val="20"/>
              </w:rPr>
              <w:t>MZ</w:t>
            </w:r>
          </w:p>
        </w:tc>
        <w:tc>
          <w:tcPr>
            <w:tcW w:w="14764" w:type="dxa"/>
            <w:gridSpan w:val="5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</w:tcPr>
          <w:p w14:paraId="4093FEE3" w14:textId="06C0C6B5" w:rsidR="008C7102" w:rsidRPr="00344619" w:rsidRDefault="00BB4F6B" w:rsidP="00EB0B8F">
            <w:pPr>
              <w:tabs>
                <w:tab w:val="right" w:pos="6264"/>
              </w:tabs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</w:pPr>
            <w:r w:rsidRPr="00BB4F6B"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  <w:t>Junge Menschen und deren Erziehungsberechtigte sind vor Ort gestärkt, sich bzw. deren Kinder vor gefährdenden Einflüssen zu schützen.</w:t>
            </w:r>
          </w:p>
        </w:tc>
      </w:tr>
      <w:tr w:rsidR="008C7102" w:rsidRPr="00DA0CEC" w14:paraId="6F93F7B8" w14:textId="77777777" w:rsidTr="008C7102">
        <w:trPr>
          <w:trHeight w:val="454"/>
        </w:trPr>
        <w:tc>
          <w:tcPr>
            <w:tcW w:w="569" w:type="dxa"/>
            <w:gridSpan w:val="2"/>
            <w:vMerge w:val="restart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  <w:vAlign w:val="center"/>
          </w:tcPr>
          <w:p w14:paraId="779323CD" w14:textId="1FC85C8F" w:rsidR="008C7102" w:rsidRPr="00DA0CEC" w:rsidRDefault="008C7102" w:rsidP="00EB0B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A</w:t>
            </w: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62D16230" w14:textId="77777777" w:rsidR="008C7102" w:rsidRPr="00DA0CEC" w:rsidRDefault="008C7102" w:rsidP="00EB0B8F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 w:rsidRPr="00DA0CEC">
              <w:rPr>
                <w:rFonts w:asciiTheme="minorHAnsi" w:hAnsiTheme="minorHAnsi" w:cstheme="minorHAnsi"/>
                <w:sz w:val="18"/>
                <w:szCs w:val="20"/>
              </w:rPr>
              <w:t>Handlungsziele</w:t>
            </w:r>
          </w:p>
        </w:tc>
        <w:tc>
          <w:tcPr>
            <w:tcW w:w="2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5B0A8E0" w14:textId="77777777" w:rsidR="008C7102" w:rsidRPr="00DA0CEC" w:rsidRDefault="008C7102" w:rsidP="00EB0B8F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 w:rsidRPr="00DA0CEC">
              <w:rPr>
                <w:rFonts w:asciiTheme="minorHAnsi" w:hAnsiTheme="minorHAnsi" w:cstheme="minorHAnsi"/>
                <w:sz w:val="18"/>
                <w:szCs w:val="20"/>
              </w:rPr>
              <w:t>Indikatoren</w:t>
            </w:r>
          </w:p>
        </w:tc>
        <w:tc>
          <w:tcPr>
            <w:tcW w:w="23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54B6042" w14:textId="77777777" w:rsidR="008C7102" w:rsidRPr="00DA0CEC" w:rsidRDefault="008C7102" w:rsidP="00EB0B8F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DA0CEC">
              <w:rPr>
                <w:rFonts w:asciiTheme="minorHAnsi" w:hAnsiTheme="minorHAnsi" w:cstheme="minorHAnsi"/>
                <w:sz w:val="18"/>
              </w:rPr>
              <w:t>Messinstrumente</w:t>
            </w:r>
          </w:p>
        </w:tc>
        <w:tc>
          <w:tcPr>
            <w:tcW w:w="612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7B89760" w14:textId="77777777" w:rsidR="008C7102" w:rsidRPr="00DA0CEC" w:rsidRDefault="008C7102" w:rsidP="00EB0B8F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DA0CEC">
              <w:rPr>
                <w:rFonts w:asciiTheme="minorHAnsi" w:hAnsiTheme="minorHAnsi" w:cstheme="minorHAnsi"/>
                <w:sz w:val="18"/>
              </w:rPr>
              <w:t>Maßnahmen</w:t>
            </w:r>
          </w:p>
        </w:tc>
      </w:tr>
      <w:tr w:rsidR="008C7102" w:rsidRPr="00DA0CEC" w14:paraId="45A55E88" w14:textId="77777777" w:rsidTr="008C7102">
        <w:trPr>
          <w:trHeight w:val="349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</w:tcPr>
          <w:p w14:paraId="1A933061" w14:textId="77777777" w:rsidR="008C7102" w:rsidRPr="00DA0CEC" w:rsidRDefault="008C7102" w:rsidP="00EB0B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1BB3A752" w14:textId="77777777" w:rsidR="008C7102" w:rsidRPr="00DA0CEC" w:rsidRDefault="008C7102" w:rsidP="00EB0B8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 w:rsidRPr="00DA0CEC"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1.</w:t>
            </w:r>
          </w:p>
        </w:tc>
        <w:tc>
          <w:tcPr>
            <w:tcW w:w="2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626C376" w14:textId="77777777" w:rsidR="008C7102" w:rsidRPr="00DA0CEC" w:rsidRDefault="008C7102" w:rsidP="00EB0B8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23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8257B6E" w14:textId="77777777" w:rsidR="008C7102" w:rsidRPr="00DA0CEC" w:rsidRDefault="008C7102" w:rsidP="00EB0B8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612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0FD0493" w14:textId="77777777" w:rsidR="008C7102" w:rsidRPr="00DA0CEC" w:rsidRDefault="008C7102" w:rsidP="00EB0B8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</w:tr>
      <w:tr w:rsidR="008C7102" w:rsidRPr="00DA0CEC" w14:paraId="20CA1EA8" w14:textId="77777777" w:rsidTr="008C7102">
        <w:trPr>
          <w:trHeight w:val="424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</w:tcPr>
          <w:p w14:paraId="74286D28" w14:textId="77777777" w:rsidR="008C7102" w:rsidRPr="00DA0CEC" w:rsidRDefault="008C7102" w:rsidP="00EB0B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4DF08AFF" w14:textId="77777777" w:rsidR="008C7102" w:rsidRPr="00DA0CEC" w:rsidRDefault="008C7102" w:rsidP="00EB0B8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 w:rsidRPr="00DA0CEC"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2.</w:t>
            </w:r>
          </w:p>
        </w:tc>
        <w:tc>
          <w:tcPr>
            <w:tcW w:w="2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0112F08" w14:textId="77777777" w:rsidR="008C7102" w:rsidRPr="00DA0CEC" w:rsidRDefault="008C7102" w:rsidP="00EB0B8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23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E4609F1" w14:textId="77777777" w:rsidR="008C7102" w:rsidRPr="00DA0CEC" w:rsidRDefault="008C7102" w:rsidP="00EB0B8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612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FF839B1" w14:textId="77777777" w:rsidR="008C7102" w:rsidRPr="00DA0CEC" w:rsidRDefault="008C7102" w:rsidP="00EB0B8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</w:tr>
      <w:tr w:rsidR="008C7102" w:rsidRPr="00DA0CEC" w14:paraId="4AD17BF3" w14:textId="77777777" w:rsidTr="008C7102">
        <w:trPr>
          <w:trHeight w:val="417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</w:tcPr>
          <w:p w14:paraId="0506E77B" w14:textId="77777777" w:rsidR="008C7102" w:rsidRPr="00DA0CEC" w:rsidRDefault="008C7102" w:rsidP="00EB0B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74EB01FE" w14:textId="77777777" w:rsidR="008C7102" w:rsidRPr="00DA0CEC" w:rsidRDefault="008C7102" w:rsidP="00EB0B8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3.</w:t>
            </w:r>
          </w:p>
        </w:tc>
        <w:tc>
          <w:tcPr>
            <w:tcW w:w="2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6B862D5" w14:textId="77777777" w:rsidR="008C7102" w:rsidRPr="00DA0CEC" w:rsidRDefault="008C7102" w:rsidP="00EB0B8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23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AB4856F" w14:textId="77777777" w:rsidR="008C7102" w:rsidRPr="00DA0CEC" w:rsidRDefault="008C7102" w:rsidP="00EB0B8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612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A6FB723" w14:textId="77777777" w:rsidR="008C7102" w:rsidRPr="00DA0CEC" w:rsidRDefault="008C7102" w:rsidP="00EB0B8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</w:tr>
      <w:tr w:rsidR="008C7102" w:rsidRPr="00DA0CEC" w14:paraId="0EB1CA5A" w14:textId="77777777" w:rsidTr="008C7102">
        <w:trPr>
          <w:trHeight w:val="409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</w:tcPr>
          <w:p w14:paraId="618D08FE" w14:textId="77777777" w:rsidR="008C7102" w:rsidRPr="00DA0CEC" w:rsidRDefault="008C7102" w:rsidP="00EB0B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7A9EF1CE" w14:textId="77777777" w:rsidR="008C7102" w:rsidRPr="00DA0CEC" w:rsidRDefault="008C7102" w:rsidP="00EB0B8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4.</w:t>
            </w:r>
          </w:p>
        </w:tc>
        <w:tc>
          <w:tcPr>
            <w:tcW w:w="2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EAF5D81" w14:textId="77777777" w:rsidR="008C7102" w:rsidRPr="00DA0CEC" w:rsidRDefault="008C7102" w:rsidP="00EB0B8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23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8A2E677" w14:textId="77777777" w:rsidR="008C7102" w:rsidRPr="00DA0CEC" w:rsidRDefault="008C7102" w:rsidP="00EB0B8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612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C7063CF" w14:textId="77777777" w:rsidR="008C7102" w:rsidRPr="00DA0CEC" w:rsidRDefault="008C7102" w:rsidP="00EB0B8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</w:tr>
      <w:tr w:rsidR="008C7102" w:rsidRPr="00344619" w14:paraId="1E12596E" w14:textId="77777777" w:rsidTr="008C7102">
        <w:trPr>
          <w:trHeight w:val="20"/>
        </w:trPr>
        <w:tc>
          <w:tcPr>
            <w:tcW w:w="56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shd w:val="clear" w:color="auto" w:fill="EAF1DD" w:themeFill="accent3" w:themeFillTint="33"/>
            <w:vAlign w:val="center"/>
          </w:tcPr>
          <w:p w14:paraId="15C2B198" w14:textId="77777777" w:rsidR="008C7102" w:rsidRPr="00344619" w:rsidRDefault="008C7102" w:rsidP="00EB0B8F">
            <w:pPr>
              <w:spacing w:line="39" w:lineRule="atLeast"/>
              <w:jc w:val="center"/>
              <w:rPr>
                <w:rFonts w:ascii="Arial" w:hAnsi="Arial" w:cs="Arial"/>
                <w:color w:val="1F497D" w:themeColor="text2"/>
                <w:sz w:val="20"/>
                <w:szCs w:val="20"/>
              </w:rPr>
            </w:pPr>
            <w:r w:rsidRPr="00344619">
              <w:rPr>
                <w:rFonts w:ascii="Arial" w:hAnsi="Arial" w:cs="Arial"/>
                <w:color w:val="1F497D" w:themeColor="text2"/>
                <w:sz w:val="20"/>
                <w:szCs w:val="20"/>
              </w:rPr>
              <w:t>MZ</w:t>
            </w:r>
          </w:p>
        </w:tc>
        <w:tc>
          <w:tcPr>
            <w:tcW w:w="14764" w:type="dxa"/>
            <w:gridSpan w:val="5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AF1DD" w:themeFill="accent3" w:themeFillTint="33"/>
          </w:tcPr>
          <w:p w14:paraId="6923D0E9" w14:textId="7BCE27B6" w:rsidR="008C7102" w:rsidRPr="00344619" w:rsidRDefault="008C7102" w:rsidP="00EB0B8F">
            <w:pPr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</w:pPr>
            <w:r w:rsidRPr="008C7102"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  <w:t>Akteure sind in ihren Kompetenzen zur Umsetzung des Kinder- und Jugendschutzes gestärkt, sensibilisiert und vernetzt.</w:t>
            </w:r>
          </w:p>
        </w:tc>
      </w:tr>
      <w:tr w:rsidR="008C7102" w:rsidRPr="00DA0CEC" w14:paraId="404EFD45" w14:textId="77777777" w:rsidTr="008C7102">
        <w:trPr>
          <w:trHeight w:val="454"/>
        </w:trPr>
        <w:tc>
          <w:tcPr>
            <w:tcW w:w="569" w:type="dxa"/>
            <w:gridSpan w:val="2"/>
            <w:vMerge w:val="restart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AF1DD" w:themeFill="accent3" w:themeFillTint="33"/>
            <w:vAlign w:val="center"/>
          </w:tcPr>
          <w:p w14:paraId="2A3079A8" w14:textId="5B2B18C9" w:rsidR="008C7102" w:rsidRPr="00DA0CEC" w:rsidRDefault="008C7102" w:rsidP="00EB0B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B</w:t>
            </w: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20B7EC23" w14:textId="77777777" w:rsidR="008C7102" w:rsidRPr="00DA0CEC" w:rsidRDefault="008C7102" w:rsidP="00EB0B8F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 w:rsidRPr="00DA0CEC">
              <w:rPr>
                <w:rFonts w:asciiTheme="minorHAnsi" w:hAnsiTheme="minorHAnsi" w:cstheme="minorHAnsi"/>
                <w:sz w:val="18"/>
                <w:szCs w:val="20"/>
              </w:rPr>
              <w:t>Handlungsziele</w:t>
            </w:r>
          </w:p>
        </w:tc>
        <w:tc>
          <w:tcPr>
            <w:tcW w:w="2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AEAC6D7" w14:textId="77777777" w:rsidR="008C7102" w:rsidRPr="00DA0CEC" w:rsidRDefault="008C7102" w:rsidP="00EB0B8F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 w:rsidRPr="00DA0CEC">
              <w:rPr>
                <w:rFonts w:asciiTheme="minorHAnsi" w:hAnsiTheme="minorHAnsi" w:cstheme="minorHAnsi"/>
                <w:sz w:val="18"/>
                <w:szCs w:val="20"/>
              </w:rPr>
              <w:t>Indikatoren</w:t>
            </w:r>
          </w:p>
        </w:tc>
        <w:tc>
          <w:tcPr>
            <w:tcW w:w="23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BDB14ED" w14:textId="77777777" w:rsidR="008C7102" w:rsidRPr="00DA0CEC" w:rsidRDefault="008C7102" w:rsidP="00EB0B8F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DA0CEC">
              <w:rPr>
                <w:rFonts w:asciiTheme="minorHAnsi" w:hAnsiTheme="minorHAnsi" w:cstheme="minorHAnsi"/>
                <w:sz w:val="18"/>
              </w:rPr>
              <w:t>Messinstrumente</w:t>
            </w:r>
          </w:p>
        </w:tc>
        <w:tc>
          <w:tcPr>
            <w:tcW w:w="612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EBE9461" w14:textId="77777777" w:rsidR="008C7102" w:rsidRPr="00DA0CEC" w:rsidRDefault="008C7102" w:rsidP="00EB0B8F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DA0CEC">
              <w:rPr>
                <w:rFonts w:asciiTheme="minorHAnsi" w:hAnsiTheme="minorHAnsi" w:cstheme="minorHAnsi"/>
                <w:sz w:val="18"/>
              </w:rPr>
              <w:t>Maßnahmen</w:t>
            </w:r>
          </w:p>
        </w:tc>
      </w:tr>
      <w:tr w:rsidR="008C7102" w:rsidRPr="00DA0CEC" w14:paraId="160416CC" w14:textId="77777777" w:rsidTr="008C7102">
        <w:trPr>
          <w:trHeight w:val="349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AF1DD" w:themeFill="accent3" w:themeFillTint="33"/>
          </w:tcPr>
          <w:p w14:paraId="3157041A" w14:textId="77777777" w:rsidR="008C7102" w:rsidRPr="00DA0CEC" w:rsidRDefault="008C7102" w:rsidP="00EB0B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72453096" w14:textId="77777777" w:rsidR="008C7102" w:rsidRPr="00DA0CEC" w:rsidRDefault="008C7102" w:rsidP="00EB0B8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 w:rsidRPr="00DA0CEC"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1.</w:t>
            </w:r>
          </w:p>
        </w:tc>
        <w:tc>
          <w:tcPr>
            <w:tcW w:w="2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365CDD8" w14:textId="77777777" w:rsidR="008C7102" w:rsidRPr="00DA0CEC" w:rsidRDefault="008C7102" w:rsidP="00EB0B8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23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396D246" w14:textId="77777777" w:rsidR="008C7102" w:rsidRPr="00DA0CEC" w:rsidRDefault="008C7102" w:rsidP="00EB0B8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612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C0DBC77" w14:textId="77777777" w:rsidR="008C7102" w:rsidRPr="00DA0CEC" w:rsidRDefault="008C7102" w:rsidP="00EB0B8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</w:tr>
      <w:tr w:rsidR="008C7102" w:rsidRPr="00DA0CEC" w14:paraId="3A8FC606" w14:textId="77777777" w:rsidTr="008C7102">
        <w:trPr>
          <w:trHeight w:val="424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AF1DD" w:themeFill="accent3" w:themeFillTint="33"/>
          </w:tcPr>
          <w:p w14:paraId="35EB435C" w14:textId="77777777" w:rsidR="008C7102" w:rsidRPr="00DA0CEC" w:rsidRDefault="008C7102" w:rsidP="00EB0B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1D84038E" w14:textId="77777777" w:rsidR="008C7102" w:rsidRPr="00DA0CEC" w:rsidRDefault="008C7102" w:rsidP="00EB0B8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 w:rsidRPr="00DA0CEC"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2.</w:t>
            </w:r>
          </w:p>
        </w:tc>
        <w:tc>
          <w:tcPr>
            <w:tcW w:w="2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C891DF9" w14:textId="77777777" w:rsidR="008C7102" w:rsidRPr="00DA0CEC" w:rsidRDefault="008C7102" w:rsidP="00EB0B8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23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34FCCEB" w14:textId="77777777" w:rsidR="008C7102" w:rsidRPr="00DA0CEC" w:rsidRDefault="008C7102" w:rsidP="00EB0B8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612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7755021" w14:textId="77777777" w:rsidR="008C7102" w:rsidRPr="00DA0CEC" w:rsidRDefault="008C7102" w:rsidP="00EB0B8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</w:tr>
      <w:tr w:rsidR="008C7102" w:rsidRPr="00DA0CEC" w14:paraId="03095301" w14:textId="77777777" w:rsidTr="008C7102">
        <w:trPr>
          <w:trHeight w:val="417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AF1DD" w:themeFill="accent3" w:themeFillTint="33"/>
          </w:tcPr>
          <w:p w14:paraId="38ACAB52" w14:textId="77777777" w:rsidR="008C7102" w:rsidRPr="00DA0CEC" w:rsidRDefault="008C7102" w:rsidP="00EB0B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53354C25" w14:textId="77777777" w:rsidR="008C7102" w:rsidRPr="00DA0CEC" w:rsidRDefault="008C7102" w:rsidP="00EB0B8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3.</w:t>
            </w:r>
          </w:p>
        </w:tc>
        <w:tc>
          <w:tcPr>
            <w:tcW w:w="2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EB6FBBC" w14:textId="77777777" w:rsidR="008C7102" w:rsidRPr="00DA0CEC" w:rsidRDefault="008C7102" w:rsidP="00EB0B8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23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CE44267" w14:textId="77777777" w:rsidR="008C7102" w:rsidRPr="00DA0CEC" w:rsidRDefault="008C7102" w:rsidP="00EB0B8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612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BD41A7F" w14:textId="77777777" w:rsidR="008C7102" w:rsidRPr="00DA0CEC" w:rsidRDefault="008C7102" w:rsidP="00EB0B8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</w:tr>
      <w:tr w:rsidR="008C7102" w:rsidRPr="00DA0CEC" w14:paraId="1952A7D9" w14:textId="77777777" w:rsidTr="008C7102">
        <w:trPr>
          <w:trHeight w:val="409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AF1DD" w:themeFill="accent3" w:themeFillTint="33"/>
          </w:tcPr>
          <w:p w14:paraId="17C2112D" w14:textId="77777777" w:rsidR="008C7102" w:rsidRPr="00DA0CEC" w:rsidRDefault="008C7102" w:rsidP="00EB0B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0B19AD97" w14:textId="77777777" w:rsidR="008C7102" w:rsidRPr="00DA0CEC" w:rsidRDefault="008C7102" w:rsidP="00EB0B8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4.</w:t>
            </w:r>
          </w:p>
        </w:tc>
        <w:tc>
          <w:tcPr>
            <w:tcW w:w="2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32533D9" w14:textId="77777777" w:rsidR="008C7102" w:rsidRPr="00DA0CEC" w:rsidRDefault="008C7102" w:rsidP="00EB0B8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23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542FC4C" w14:textId="77777777" w:rsidR="008C7102" w:rsidRPr="00DA0CEC" w:rsidRDefault="008C7102" w:rsidP="00EB0B8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612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5D5E22D" w14:textId="77777777" w:rsidR="008C7102" w:rsidRPr="00DA0CEC" w:rsidRDefault="008C7102" w:rsidP="00EB0B8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</w:tr>
      <w:bookmarkEnd w:id="0"/>
    </w:tbl>
    <w:p w14:paraId="5ACBA5E1" w14:textId="77777777" w:rsidR="008C7102" w:rsidRDefault="008C7102" w:rsidP="008C7102"/>
    <w:tbl>
      <w:tblPr>
        <w:tblW w:w="15333" w:type="dxa"/>
        <w:tblInd w:w="-5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89"/>
        <w:gridCol w:w="180"/>
        <w:gridCol w:w="3780"/>
        <w:gridCol w:w="2521"/>
        <w:gridCol w:w="2341"/>
        <w:gridCol w:w="4137"/>
        <w:gridCol w:w="1985"/>
      </w:tblGrid>
      <w:tr w:rsidR="008C7102" w:rsidRPr="00344619" w14:paraId="2AD68C8E" w14:textId="77777777" w:rsidTr="008C7102">
        <w:trPr>
          <w:trHeight w:val="340"/>
        </w:trPr>
        <w:tc>
          <w:tcPr>
            <w:tcW w:w="389" w:type="dxa"/>
            <w:tcBorders>
              <w:top w:val="single" w:sz="4" w:space="0" w:color="1F497D" w:themeColor="text2"/>
              <w:left w:val="single" w:sz="4" w:space="0" w:color="1F497D" w:themeColor="text2"/>
              <w:right w:val="single" w:sz="4" w:space="0" w:color="5FA523"/>
            </w:tcBorders>
            <w:shd w:val="clear" w:color="auto" w:fill="1F497D" w:themeFill="text2"/>
          </w:tcPr>
          <w:p w14:paraId="51A79203" w14:textId="77777777" w:rsidR="008C7102" w:rsidRPr="00344619" w:rsidRDefault="008C7102" w:rsidP="00EB0B8F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4944" w:type="dxa"/>
            <w:gridSpan w:val="6"/>
            <w:tcBorders>
              <w:top w:val="single" w:sz="4" w:space="0" w:color="5FA523"/>
              <w:left w:val="single" w:sz="4" w:space="0" w:color="5FA523"/>
              <w:right w:val="single" w:sz="4" w:space="0" w:color="5FA523"/>
            </w:tcBorders>
            <w:shd w:val="clear" w:color="auto" w:fill="5FA523"/>
          </w:tcPr>
          <w:p w14:paraId="24995ECC" w14:textId="171CF3A2" w:rsidR="008C7102" w:rsidRPr="008C7102" w:rsidRDefault="008C7102" w:rsidP="008C7102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8C7102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2. Schwerpunkt </w:t>
            </w:r>
            <w:r w:rsidRPr="00A20251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–</w:t>
            </w:r>
            <w:r w:rsidRPr="008C7102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Pr="00A20251">
              <w:rPr>
                <w:rFonts w:ascii="Arial" w:hAnsi="Arial" w:cs="Arial"/>
                <w:color w:val="FFFFFF" w:themeColor="background1"/>
                <w:sz w:val="20"/>
                <w:szCs w:val="22"/>
              </w:rPr>
              <w:t>Medien</w:t>
            </w:r>
            <w:r w:rsidR="00A20251" w:rsidRPr="00A20251">
              <w:rPr>
                <w:rFonts w:ascii="Arial" w:hAnsi="Arial" w:cs="Arial"/>
                <w:color w:val="FFFFFF" w:themeColor="background1"/>
                <w:sz w:val="20"/>
                <w:szCs w:val="22"/>
              </w:rPr>
              <w:t>kompetenz</w:t>
            </w:r>
          </w:p>
        </w:tc>
      </w:tr>
      <w:tr w:rsidR="008C7102" w:rsidRPr="00344619" w14:paraId="10DDA885" w14:textId="77777777" w:rsidTr="008C7102">
        <w:trPr>
          <w:trHeight w:val="397"/>
        </w:trPr>
        <w:tc>
          <w:tcPr>
            <w:tcW w:w="569" w:type="dxa"/>
            <w:gridSpan w:val="2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03DAF244" w14:textId="77777777" w:rsidR="008C7102" w:rsidRPr="00344619" w:rsidRDefault="008C7102" w:rsidP="00EB0B8F">
            <w:pPr>
              <w:spacing w:line="39" w:lineRule="atLeast"/>
              <w:ind w:firstLine="180"/>
              <w:jc w:val="center"/>
              <w:rPr>
                <w:rFonts w:ascii="Arial" w:hAnsi="Arial" w:cs="Arial"/>
                <w:color w:val="1F497D" w:themeColor="text2"/>
                <w:sz w:val="20"/>
                <w:szCs w:val="20"/>
              </w:rPr>
            </w:pPr>
          </w:p>
        </w:tc>
        <w:tc>
          <w:tcPr>
            <w:tcW w:w="12779" w:type="dxa"/>
            <w:gridSpan w:val="4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018CC38B" w14:textId="77777777" w:rsidR="008C7102" w:rsidRPr="00344619" w:rsidRDefault="008C7102" w:rsidP="00EB0B8F">
            <w:pPr>
              <w:jc w:val="right"/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</w:pPr>
            <w:r w:rsidRPr="00B6740E">
              <w:rPr>
                <w:rFonts w:ascii="Arial" w:hAnsi="Arial" w:cs="Arial"/>
                <w:b/>
                <w:color w:val="404040" w:themeColor="text1" w:themeTint="BF"/>
                <w:sz w:val="20"/>
                <w:szCs w:val="22"/>
              </w:rPr>
              <w:t>Geplante Zeitanteile (in Stunden) für den Schwerpunkt:</w:t>
            </w:r>
          </w:p>
        </w:tc>
        <w:tc>
          <w:tcPr>
            <w:tcW w:w="1985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10365EC0" w14:textId="77777777" w:rsidR="008C7102" w:rsidRPr="00344619" w:rsidRDefault="008C7102" w:rsidP="00EB0B8F">
            <w:pPr>
              <w:jc w:val="center"/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</w:pPr>
          </w:p>
        </w:tc>
      </w:tr>
      <w:tr w:rsidR="00B64993" w:rsidRPr="00344619" w14:paraId="3AA0EF34" w14:textId="77777777" w:rsidTr="008C7102">
        <w:trPr>
          <w:trHeight w:val="20"/>
        </w:trPr>
        <w:tc>
          <w:tcPr>
            <w:tcW w:w="56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shd w:val="clear" w:color="auto" w:fill="C6D9F1" w:themeFill="text2" w:themeFillTint="33"/>
            <w:vAlign w:val="center"/>
          </w:tcPr>
          <w:p w14:paraId="111C51CE" w14:textId="77777777" w:rsidR="00B64993" w:rsidRPr="00344619" w:rsidRDefault="00B64993" w:rsidP="00B64993">
            <w:pPr>
              <w:spacing w:line="39" w:lineRule="atLeast"/>
              <w:jc w:val="center"/>
              <w:rPr>
                <w:rFonts w:ascii="Arial" w:hAnsi="Arial" w:cs="Arial"/>
                <w:color w:val="1F497D" w:themeColor="text2"/>
                <w:sz w:val="20"/>
                <w:szCs w:val="20"/>
              </w:rPr>
            </w:pPr>
            <w:r w:rsidRPr="00344619">
              <w:rPr>
                <w:rFonts w:ascii="Arial" w:hAnsi="Arial" w:cs="Arial"/>
                <w:color w:val="1F497D" w:themeColor="text2"/>
                <w:sz w:val="20"/>
                <w:szCs w:val="20"/>
              </w:rPr>
              <w:t>MZ</w:t>
            </w:r>
          </w:p>
        </w:tc>
        <w:tc>
          <w:tcPr>
            <w:tcW w:w="14764" w:type="dxa"/>
            <w:gridSpan w:val="5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</w:tcPr>
          <w:p w14:paraId="067B1352" w14:textId="617954E3" w:rsidR="00B64993" w:rsidRPr="00344619" w:rsidRDefault="00B64993" w:rsidP="00B64993">
            <w:pPr>
              <w:tabs>
                <w:tab w:val="right" w:pos="6264"/>
              </w:tabs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</w:pPr>
            <w:r w:rsidRPr="00BB4F6B"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  <w:t>Junge Menschen und deren Erziehungsberechtigte sind vor Ort gestärkt, sich bzw. deren Kinder vor gefährdenden Einflüssen zu schützen.</w:t>
            </w:r>
          </w:p>
        </w:tc>
      </w:tr>
      <w:tr w:rsidR="00B64993" w:rsidRPr="00DA0CEC" w14:paraId="182A2971" w14:textId="77777777" w:rsidTr="008C7102">
        <w:trPr>
          <w:trHeight w:val="454"/>
        </w:trPr>
        <w:tc>
          <w:tcPr>
            <w:tcW w:w="569" w:type="dxa"/>
            <w:gridSpan w:val="2"/>
            <w:vMerge w:val="restart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  <w:vAlign w:val="center"/>
          </w:tcPr>
          <w:p w14:paraId="4B05837E" w14:textId="4D1466C7" w:rsidR="00B64993" w:rsidRPr="00DA0CEC" w:rsidRDefault="00B64993" w:rsidP="00B6499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C</w:t>
            </w: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2D925E4D" w14:textId="77777777" w:rsidR="00B64993" w:rsidRPr="00DA0CEC" w:rsidRDefault="00B64993" w:rsidP="00B64993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 w:rsidRPr="00DA0CEC">
              <w:rPr>
                <w:rFonts w:asciiTheme="minorHAnsi" w:hAnsiTheme="minorHAnsi" w:cstheme="minorHAnsi"/>
                <w:sz w:val="18"/>
                <w:szCs w:val="20"/>
              </w:rPr>
              <w:t>Handlungsziele</w:t>
            </w:r>
          </w:p>
        </w:tc>
        <w:tc>
          <w:tcPr>
            <w:tcW w:w="2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3388E88" w14:textId="77777777" w:rsidR="00B64993" w:rsidRPr="00DA0CEC" w:rsidRDefault="00B64993" w:rsidP="00B64993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 w:rsidRPr="00DA0CEC">
              <w:rPr>
                <w:rFonts w:asciiTheme="minorHAnsi" w:hAnsiTheme="minorHAnsi" w:cstheme="minorHAnsi"/>
                <w:sz w:val="18"/>
                <w:szCs w:val="20"/>
              </w:rPr>
              <w:t>Indikatoren</w:t>
            </w:r>
          </w:p>
        </w:tc>
        <w:tc>
          <w:tcPr>
            <w:tcW w:w="23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BC0DA17" w14:textId="77777777" w:rsidR="00B64993" w:rsidRPr="00DA0CEC" w:rsidRDefault="00B64993" w:rsidP="00B64993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DA0CEC">
              <w:rPr>
                <w:rFonts w:asciiTheme="minorHAnsi" w:hAnsiTheme="minorHAnsi" w:cstheme="minorHAnsi"/>
                <w:sz w:val="18"/>
              </w:rPr>
              <w:t>Messinstrumente</w:t>
            </w:r>
          </w:p>
        </w:tc>
        <w:tc>
          <w:tcPr>
            <w:tcW w:w="612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07B604D" w14:textId="77777777" w:rsidR="00B64993" w:rsidRPr="00DA0CEC" w:rsidRDefault="00B64993" w:rsidP="00B64993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DA0CEC">
              <w:rPr>
                <w:rFonts w:asciiTheme="minorHAnsi" w:hAnsiTheme="minorHAnsi" w:cstheme="minorHAnsi"/>
                <w:sz w:val="18"/>
              </w:rPr>
              <w:t>Maßnahmen</w:t>
            </w:r>
          </w:p>
        </w:tc>
      </w:tr>
      <w:tr w:rsidR="00B64993" w:rsidRPr="00DA0CEC" w14:paraId="1709E424" w14:textId="77777777" w:rsidTr="008C7102">
        <w:trPr>
          <w:trHeight w:val="349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</w:tcPr>
          <w:p w14:paraId="248481C3" w14:textId="77777777" w:rsidR="00B64993" w:rsidRPr="00DA0CEC" w:rsidRDefault="00B64993" w:rsidP="00B6499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0A72CD2E" w14:textId="77777777" w:rsidR="00B64993" w:rsidRPr="00DA0CEC" w:rsidRDefault="00B64993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 w:rsidRPr="00DA0CEC"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1.</w:t>
            </w:r>
          </w:p>
        </w:tc>
        <w:tc>
          <w:tcPr>
            <w:tcW w:w="2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136036F" w14:textId="77777777" w:rsidR="00B64993" w:rsidRPr="00DA0CEC" w:rsidRDefault="00B64993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23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02EB7D7" w14:textId="77777777" w:rsidR="00B64993" w:rsidRPr="00DA0CEC" w:rsidRDefault="00B64993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612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B4F94BC" w14:textId="77777777" w:rsidR="00B64993" w:rsidRPr="00DA0CEC" w:rsidRDefault="00B64993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</w:tr>
      <w:tr w:rsidR="00B64993" w:rsidRPr="00DA0CEC" w14:paraId="1D53AB56" w14:textId="77777777" w:rsidTr="008C7102">
        <w:trPr>
          <w:trHeight w:val="424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</w:tcPr>
          <w:p w14:paraId="7181E582" w14:textId="77777777" w:rsidR="00B64993" w:rsidRPr="00DA0CEC" w:rsidRDefault="00B64993" w:rsidP="00B6499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1F4EA16B" w14:textId="77777777" w:rsidR="00B64993" w:rsidRPr="00DA0CEC" w:rsidRDefault="00B64993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 w:rsidRPr="00DA0CEC"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2.</w:t>
            </w:r>
          </w:p>
        </w:tc>
        <w:tc>
          <w:tcPr>
            <w:tcW w:w="2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6933CA5" w14:textId="77777777" w:rsidR="00B64993" w:rsidRPr="00DA0CEC" w:rsidRDefault="00B64993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23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98A574F" w14:textId="77777777" w:rsidR="00B64993" w:rsidRPr="00DA0CEC" w:rsidRDefault="00B64993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612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B447BF1" w14:textId="77777777" w:rsidR="00B64993" w:rsidRPr="00DA0CEC" w:rsidRDefault="00B64993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</w:tr>
      <w:tr w:rsidR="00B64993" w:rsidRPr="00DA0CEC" w14:paraId="5D7FF213" w14:textId="77777777" w:rsidTr="008C7102">
        <w:trPr>
          <w:trHeight w:val="417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</w:tcPr>
          <w:p w14:paraId="2DE0D377" w14:textId="77777777" w:rsidR="00B64993" w:rsidRPr="00DA0CEC" w:rsidRDefault="00B64993" w:rsidP="00B6499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251D522D" w14:textId="77777777" w:rsidR="00B64993" w:rsidRPr="00DA0CEC" w:rsidRDefault="00B64993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3.</w:t>
            </w:r>
          </w:p>
        </w:tc>
        <w:tc>
          <w:tcPr>
            <w:tcW w:w="2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0E648EF" w14:textId="77777777" w:rsidR="00B64993" w:rsidRPr="00DA0CEC" w:rsidRDefault="00B64993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23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D88E8B1" w14:textId="77777777" w:rsidR="00B64993" w:rsidRPr="00DA0CEC" w:rsidRDefault="00B64993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612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853AF7C" w14:textId="77777777" w:rsidR="00B64993" w:rsidRPr="00DA0CEC" w:rsidRDefault="00B64993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</w:tr>
      <w:tr w:rsidR="00B64993" w:rsidRPr="00DA0CEC" w14:paraId="3BB046E6" w14:textId="77777777" w:rsidTr="008C7102">
        <w:trPr>
          <w:trHeight w:val="409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</w:tcPr>
          <w:p w14:paraId="1076AE6D" w14:textId="77777777" w:rsidR="00B64993" w:rsidRPr="00DA0CEC" w:rsidRDefault="00B64993" w:rsidP="00B6499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340E582D" w14:textId="77777777" w:rsidR="00B64993" w:rsidRPr="00DA0CEC" w:rsidRDefault="00B64993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4.</w:t>
            </w:r>
          </w:p>
        </w:tc>
        <w:tc>
          <w:tcPr>
            <w:tcW w:w="2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5598241" w14:textId="77777777" w:rsidR="00B64993" w:rsidRPr="00DA0CEC" w:rsidRDefault="00B64993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23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5E6AB29" w14:textId="77777777" w:rsidR="00B64993" w:rsidRPr="00DA0CEC" w:rsidRDefault="00B64993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612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D4142E6" w14:textId="77777777" w:rsidR="00B64993" w:rsidRPr="00DA0CEC" w:rsidRDefault="00B64993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</w:tr>
      <w:tr w:rsidR="00B64993" w:rsidRPr="00344619" w14:paraId="55E1D07B" w14:textId="77777777" w:rsidTr="008C7102">
        <w:trPr>
          <w:trHeight w:val="20"/>
        </w:trPr>
        <w:tc>
          <w:tcPr>
            <w:tcW w:w="56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shd w:val="clear" w:color="auto" w:fill="EAF1DD" w:themeFill="accent3" w:themeFillTint="33"/>
            <w:vAlign w:val="center"/>
          </w:tcPr>
          <w:p w14:paraId="749CBB1F" w14:textId="77777777" w:rsidR="00B64993" w:rsidRPr="00344619" w:rsidRDefault="00B64993" w:rsidP="00B64993">
            <w:pPr>
              <w:spacing w:line="39" w:lineRule="atLeast"/>
              <w:jc w:val="center"/>
              <w:rPr>
                <w:rFonts w:ascii="Arial" w:hAnsi="Arial" w:cs="Arial"/>
                <w:color w:val="1F497D" w:themeColor="text2"/>
                <w:sz w:val="20"/>
                <w:szCs w:val="20"/>
              </w:rPr>
            </w:pPr>
            <w:r w:rsidRPr="00344619">
              <w:rPr>
                <w:rFonts w:ascii="Arial" w:hAnsi="Arial" w:cs="Arial"/>
                <w:color w:val="1F497D" w:themeColor="text2"/>
                <w:sz w:val="20"/>
                <w:szCs w:val="20"/>
              </w:rPr>
              <w:t>MZ</w:t>
            </w:r>
          </w:p>
        </w:tc>
        <w:tc>
          <w:tcPr>
            <w:tcW w:w="14764" w:type="dxa"/>
            <w:gridSpan w:val="5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AF1DD" w:themeFill="accent3" w:themeFillTint="33"/>
          </w:tcPr>
          <w:p w14:paraId="3BC37EBC" w14:textId="77777777" w:rsidR="00B64993" w:rsidRPr="00344619" w:rsidRDefault="00B64993" w:rsidP="00B64993">
            <w:pPr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</w:pPr>
            <w:r w:rsidRPr="008C7102"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  <w:t>Akteure sind in ihren Kompetenzen zur Umsetzung des Kinder- und Jugendschutzes gestärkt, sensibilisiert und vernetzt.</w:t>
            </w:r>
          </w:p>
        </w:tc>
      </w:tr>
      <w:tr w:rsidR="00B64993" w:rsidRPr="00DA0CEC" w14:paraId="362BC48E" w14:textId="77777777" w:rsidTr="008C7102">
        <w:trPr>
          <w:trHeight w:val="454"/>
        </w:trPr>
        <w:tc>
          <w:tcPr>
            <w:tcW w:w="569" w:type="dxa"/>
            <w:gridSpan w:val="2"/>
            <w:vMerge w:val="restart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AF1DD" w:themeFill="accent3" w:themeFillTint="33"/>
            <w:vAlign w:val="center"/>
          </w:tcPr>
          <w:p w14:paraId="5307E4E3" w14:textId="158B489B" w:rsidR="00B64993" w:rsidRPr="00DA0CEC" w:rsidRDefault="00B64993" w:rsidP="00B6499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D</w:t>
            </w: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70E4A903" w14:textId="77777777" w:rsidR="00B64993" w:rsidRPr="00DA0CEC" w:rsidRDefault="00B64993" w:rsidP="00B64993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 w:rsidRPr="00DA0CEC">
              <w:rPr>
                <w:rFonts w:asciiTheme="minorHAnsi" w:hAnsiTheme="minorHAnsi" w:cstheme="minorHAnsi"/>
                <w:sz w:val="18"/>
                <w:szCs w:val="20"/>
              </w:rPr>
              <w:t>Handlungsziele</w:t>
            </w:r>
          </w:p>
        </w:tc>
        <w:tc>
          <w:tcPr>
            <w:tcW w:w="2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F34BC0C" w14:textId="77777777" w:rsidR="00B64993" w:rsidRPr="00DA0CEC" w:rsidRDefault="00B64993" w:rsidP="00B64993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 w:rsidRPr="00DA0CEC">
              <w:rPr>
                <w:rFonts w:asciiTheme="minorHAnsi" w:hAnsiTheme="minorHAnsi" w:cstheme="minorHAnsi"/>
                <w:sz w:val="18"/>
                <w:szCs w:val="20"/>
              </w:rPr>
              <w:t>Indikatoren</w:t>
            </w:r>
          </w:p>
        </w:tc>
        <w:tc>
          <w:tcPr>
            <w:tcW w:w="23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51ED7D2" w14:textId="77777777" w:rsidR="00B64993" w:rsidRPr="00DA0CEC" w:rsidRDefault="00B64993" w:rsidP="00B64993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DA0CEC">
              <w:rPr>
                <w:rFonts w:asciiTheme="minorHAnsi" w:hAnsiTheme="minorHAnsi" w:cstheme="minorHAnsi"/>
                <w:sz w:val="18"/>
              </w:rPr>
              <w:t>Messinstrumente</w:t>
            </w:r>
          </w:p>
        </w:tc>
        <w:tc>
          <w:tcPr>
            <w:tcW w:w="612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B4A8DB9" w14:textId="77777777" w:rsidR="00B64993" w:rsidRPr="00DA0CEC" w:rsidRDefault="00B64993" w:rsidP="00B64993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DA0CEC">
              <w:rPr>
                <w:rFonts w:asciiTheme="minorHAnsi" w:hAnsiTheme="minorHAnsi" w:cstheme="minorHAnsi"/>
                <w:sz w:val="18"/>
              </w:rPr>
              <w:t>Maßnahmen</w:t>
            </w:r>
          </w:p>
        </w:tc>
      </w:tr>
      <w:tr w:rsidR="00B64993" w:rsidRPr="00DA0CEC" w14:paraId="0A04A5FA" w14:textId="77777777" w:rsidTr="008C7102">
        <w:trPr>
          <w:trHeight w:val="349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AF1DD" w:themeFill="accent3" w:themeFillTint="33"/>
          </w:tcPr>
          <w:p w14:paraId="482046F7" w14:textId="77777777" w:rsidR="00B64993" w:rsidRPr="00DA0CEC" w:rsidRDefault="00B64993" w:rsidP="00B6499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194F413B" w14:textId="77777777" w:rsidR="00B64993" w:rsidRPr="00DA0CEC" w:rsidRDefault="00B64993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 w:rsidRPr="00DA0CEC"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1.</w:t>
            </w:r>
          </w:p>
        </w:tc>
        <w:tc>
          <w:tcPr>
            <w:tcW w:w="2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0864390" w14:textId="77777777" w:rsidR="00B64993" w:rsidRPr="00DA0CEC" w:rsidRDefault="00B64993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23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9DA9799" w14:textId="77777777" w:rsidR="00B64993" w:rsidRPr="00DA0CEC" w:rsidRDefault="00B64993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612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1F68979" w14:textId="77777777" w:rsidR="00B64993" w:rsidRPr="00DA0CEC" w:rsidRDefault="00B64993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</w:tr>
      <w:tr w:rsidR="00B64993" w:rsidRPr="00DA0CEC" w14:paraId="21333514" w14:textId="77777777" w:rsidTr="008C7102">
        <w:trPr>
          <w:trHeight w:val="424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AF1DD" w:themeFill="accent3" w:themeFillTint="33"/>
          </w:tcPr>
          <w:p w14:paraId="6F601214" w14:textId="77777777" w:rsidR="00B64993" w:rsidRPr="00DA0CEC" w:rsidRDefault="00B64993" w:rsidP="00B6499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53A27430" w14:textId="77777777" w:rsidR="00B64993" w:rsidRPr="00DA0CEC" w:rsidRDefault="00B64993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 w:rsidRPr="00DA0CEC"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2.</w:t>
            </w:r>
          </w:p>
        </w:tc>
        <w:tc>
          <w:tcPr>
            <w:tcW w:w="2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A503712" w14:textId="77777777" w:rsidR="00B64993" w:rsidRPr="00DA0CEC" w:rsidRDefault="00B64993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23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25D7B05" w14:textId="77777777" w:rsidR="00B64993" w:rsidRPr="00DA0CEC" w:rsidRDefault="00B64993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612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7451B40" w14:textId="77777777" w:rsidR="00B64993" w:rsidRPr="00DA0CEC" w:rsidRDefault="00B64993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</w:tr>
      <w:tr w:rsidR="00B64993" w:rsidRPr="00DA0CEC" w14:paraId="00EFA3CA" w14:textId="77777777" w:rsidTr="008C7102">
        <w:trPr>
          <w:trHeight w:val="417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AF1DD" w:themeFill="accent3" w:themeFillTint="33"/>
          </w:tcPr>
          <w:p w14:paraId="4487F70A" w14:textId="77777777" w:rsidR="00B64993" w:rsidRPr="00DA0CEC" w:rsidRDefault="00B64993" w:rsidP="00B6499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2F1D0C02" w14:textId="77777777" w:rsidR="00B64993" w:rsidRPr="00DA0CEC" w:rsidRDefault="00B64993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3.</w:t>
            </w:r>
          </w:p>
        </w:tc>
        <w:tc>
          <w:tcPr>
            <w:tcW w:w="2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862663F" w14:textId="77777777" w:rsidR="00B64993" w:rsidRPr="00DA0CEC" w:rsidRDefault="00B64993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23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1F9373C" w14:textId="77777777" w:rsidR="00B64993" w:rsidRPr="00DA0CEC" w:rsidRDefault="00B64993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612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0C8C30E" w14:textId="77777777" w:rsidR="00B64993" w:rsidRPr="00DA0CEC" w:rsidRDefault="00B64993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</w:tr>
      <w:tr w:rsidR="00B64993" w:rsidRPr="00DA0CEC" w14:paraId="608D6007" w14:textId="77777777" w:rsidTr="008C7102">
        <w:trPr>
          <w:trHeight w:val="409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AF1DD" w:themeFill="accent3" w:themeFillTint="33"/>
          </w:tcPr>
          <w:p w14:paraId="046B3C9A" w14:textId="77777777" w:rsidR="00B64993" w:rsidRPr="00DA0CEC" w:rsidRDefault="00B64993" w:rsidP="00B6499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2100869D" w14:textId="77777777" w:rsidR="00B64993" w:rsidRPr="00DA0CEC" w:rsidRDefault="00B64993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4.</w:t>
            </w:r>
          </w:p>
        </w:tc>
        <w:tc>
          <w:tcPr>
            <w:tcW w:w="2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C38E985" w14:textId="77777777" w:rsidR="00B64993" w:rsidRPr="00DA0CEC" w:rsidRDefault="00B64993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23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E635B83" w14:textId="77777777" w:rsidR="00B64993" w:rsidRPr="00DA0CEC" w:rsidRDefault="00B64993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612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4BA77A8" w14:textId="77777777" w:rsidR="00B64993" w:rsidRPr="00DA0CEC" w:rsidRDefault="00B64993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</w:tr>
    </w:tbl>
    <w:p w14:paraId="2301D958" w14:textId="77777777" w:rsidR="00A80E38" w:rsidRDefault="00A80E38"/>
    <w:tbl>
      <w:tblPr>
        <w:tblW w:w="15333" w:type="dxa"/>
        <w:tblInd w:w="-5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89"/>
        <w:gridCol w:w="180"/>
        <w:gridCol w:w="3780"/>
        <w:gridCol w:w="2521"/>
        <w:gridCol w:w="2341"/>
        <w:gridCol w:w="4137"/>
        <w:gridCol w:w="1985"/>
      </w:tblGrid>
      <w:tr w:rsidR="008C7102" w:rsidRPr="00344619" w14:paraId="547E2D41" w14:textId="77777777" w:rsidTr="00EB0B8F">
        <w:trPr>
          <w:trHeight w:val="340"/>
        </w:trPr>
        <w:tc>
          <w:tcPr>
            <w:tcW w:w="389" w:type="dxa"/>
            <w:tcBorders>
              <w:top w:val="single" w:sz="4" w:space="0" w:color="1F497D" w:themeColor="text2"/>
              <w:left w:val="single" w:sz="4" w:space="0" w:color="1F497D" w:themeColor="text2"/>
              <w:right w:val="single" w:sz="4" w:space="0" w:color="5FA523"/>
            </w:tcBorders>
            <w:shd w:val="clear" w:color="auto" w:fill="1F497D" w:themeFill="text2"/>
          </w:tcPr>
          <w:p w14:paraId="5A7B2D29" w14:textId="77777777" w:rsidR="008C7102" w:rsidRPr="00344619" w:rsidRDefault="008C7102" w:rsidP="00EB0B8F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4944" w:type="dxa"/>
            <w:gridSpan w:val="6"/>
            <w:tcBorders>
              <w:top w:val="single" w:sz="4" w:space="0" w:color="5FA523"/>
              <w:left w:val="single" w:sz="4" w:space="0" w:color="5FA523"/>
              <w:right w:val="single" w:sz="4" w:space="0" w:color="5FA523"/>
            </w:tcBorders>
            <w:shd w:val="clear" w:color="auto" w:fill="5FA523"/>
          </w:tcPr>
          <w:p w14:paraId="4280710F" w14:textId="617463DE" w:rsidR="008C7102" w:rsidRPr="008C7102" w:rsidRDefault="008C7102" w:rsidP="00EB0B8F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3</w:t>
            </w:r>
            <w:r w:rsidRPr="008C7102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. Schwerpunkt </w:t>
            </w:r>
            <w:r w:rsidRPr="00A20251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–</w:t>
            </w:r>
            <w:r w:rsidRPr="008C7102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Pr="00A20251">
              <w:rPr>
                <w:rFonts w:ascii="Arial" w:hAnsi="Arial" w:cs="Arial"/>
                <w:color w:val="FFFFFF" w:themeColor="background1"/>
                <w:sz w:val="20"/>
                <w:szCs w:val="22"/>
              </w:rPr>
              <w:t>Sexuelle Bildung/ Prävention sexuelle Gewalt</w:t>
            </w:r>
          </w:p>
        </w:tc>
      </w:tr>
      <w:tr w:rsidR="008C7102" w:rsidRPr="00344619" w14:paraId="2367946E" w14:textId="77777777" w:rsidTr="00EB0B8F">
        <w:trPr>
          <w:trHeight w:val="397"/>
        </w:trPr>
        <w:tc>
          <w:tcPr>
            <w:tcW w:w="569" w:type="dxa"/>
            <w:gridSpan w:val="2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079B0A88" w14:textId="77777777" w:rsidR="008C7102" w:rsidRPr="00344619" w:rsidRDefault="008C7102" w:rsidP="00EB0B8F">
            <w:pPr>
              <w:spacing w:line="39" w:lineRule="atLeast"/>
              <w:ind w:firstLine="180"/>
              <w:jc w:val="center"/>
              <w:rPr>
                <w:rFonts w:ascii="Arial" w:hAnsi="Arial" w:cs="Arial"/>
                <w:color w:val="1F497D" w:themeColor="text2"/>
                <w:sz w:val="20"/>
                <w:szCs w:val="20"/>
              </w:rPr>
            </w:pPr>
          </w:p>
        </w:tc>
        <w:tc>
          <w:tcPr>
            <w:tcW w:w="12779" w:type="dxa"/>
            <w:gridSpan w:val="4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61EFB6CE" w14:textId="77777777" w:rsidR="008C7102" w:rsidRPr="00344619" w:rsidRDefault="008C7102" w:rsidP="00EB0B8F">
            <w:pPr>
              <w:jc w:val="right"/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</w:pPr>
            <w:r w:rsidRPr="00B6740E">
              <w:rPr>
                <w:rFonts w:ascii="Arial" w:hAnsi="Arial" w:cs="Arial"/>
                <w:b/>
                <w:color w:val="404040" w:themeColor="text1" w:themeTint="BF"/>
                <w:sz w:val="20"/>
                <w:szCs w:val="22"/>
              </w:rPr>
              <w:t>Geplante Zeitanteile (in Stunden) für den Schwerpunkt:</w:t>
            </w:r>
          </w:p>
        </w:tc>
        <w:tc>
          <w:tcPr>
            <w:tcW w:w="1985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4444EDE7" w14:textId="77777777" w:rsidR="008C7102" w:rsidRPr="00344619" w:rsidRDefault="008C7102" w:rsidP="00EB0B8F">
            <w:pPr>
              <w:jc w:val="center"/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</w:pPr>
          </w:p>
        </w:tc>
      </w:tr>
      <w:tr w:rsidR="00B64993" w:rsidRPr="00344619" w14:paraId="79CBF952" w14:textId="77777777" w:rsidTr="00EB0B8F">
        <w:trPr>
          <w:trHeight w:val="20"/>
        </w:trPr>
        <w:tc>
          <w:tcPr>
            <w:tcW w:w="56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shd w:val="clear" w:color="auto" w:fill="C6D9F1" w:themeFill="text2" w:themeFillTint="33"/>
            <w:vAlign w:val="center"/>
          </w:tcPr>
          <w:p w14:paraId="57B60DCF" w14:textId="77777777" w:rsidR="00B64993" w:rsidRPr="00344619" w:rsidRDefault="00B64993" w:rsidP="00B64993">
            <w:pPr>
              <w:spacing w:line="39" w:lineRule="atLeast"/>
              <w:jc w:val="center"/>
              <w:rPr>
                <w:rFonts w:ascii="Arial" w:hAnsi="Arial" w:cs="Arial"/>
                <w:color w:val="1F497D" w:themeColor="text2"/>
                <w:sz w:val="20"/>
                <w:szCs w:val="20"/>
              </w:rPr>
            </w:pPr>
            <w:r w:rsidRPr="00344619">
              <w:rPr>
                <w:rFonts w:ascii="Arial" w:hAnsi="Arial" w:cs="Arial"/>
                <w:color w:val="1F497D" w:themeColor="text2"/>
                <w:sz w:val="20"/>
                <w:szCs w:val="20"/>
              </w:rPr>
              <w:t>MZ</w:t>
            </w:r>
          </w:p>
        </w:tc>
        <w:tc>
          <w:tcPr>
            <w:tcW w:w="14764" w:type="dxa"/>
            <w:gridSpan w:val="5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</w:tcPr>
          <w:p w14:paraId="7E3CB3D5" w14:textId="2DB33EBC" w:rsidR="00B64993" w:rsidRPr="00344619" w:rsidRDefault="00B64993" w:rsidP="00B64993">
            <w:pPr>
              <w:tabs>
                <w:tab w:val="right" w:pos="6264"/>
              </w:tabs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</w:pPr>
            <w:r w:rsidRPr="00BB4F6B"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  <w:t>Junge Menschen und deren Erziehungsberechtigte sind vor Ort gestärkt, sich bzw. deren Kinder vor gefährdenden Einflüssen zu schützen.</w:t>
            </w:r>
          </w:p>
        </w:tc>
      </w:tr>
      <w:tr w:rsidR="00B64993" w:rsidRPr="00DA0CEC" w14:paraId="1D927120" w14:textId="77777777" w:rsidTr="00EB0B8F">
        <w:trPr>
          <w:trHeight w:val="454"/>
        </w:trPr>
        <w:tc>
          <w:tcPr>
            <w:tcW w:w="569" w:type="dxa"/>
            <w:gridSpan w:val="2"/>
            <w:vMerge w:val="restart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  <w:vAlign w:val="center"/>
          </w:tcPr>
          <w:p w14:paraId="2128C43D" w14:textId="34325D11" w:rsidR="00B64993" w:rsidRPr="00DA0CEC" w:rsidRDefault="00B64993" w:rsidP="00B6499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E</w:t>
            </w: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33FD1EF8" w14:textId="77777777" w:rsidR="00B64993" w:rsidRPr="00DA0CEC" w:rsidRDefault="00B64993" w:rsidP="00B64993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 w:rsidRPr="00DA0CEC">
              <w:rPr>
                <w:rFonts w:asciiTheme="minorHAnsi" w:hAnsiTheme="minorHAnsi" w:cstheme="minorHAnsi"/>
                <w:sz w:val="18"/>
                <w:szCs w:val="20"/>
              </w:rPr>
              <w:t>Handlungsziele</w:t>
            </w:r>
          </w:p>
        </w:tc>
        <w:tc>
          <w:tcPr>
            <w:tcW w:w="2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099DC86" w14:textId="77777777" w:rsidR="00B64993" w:rsidRPr="00DA0CEC" w:rsidRDefault="00B64993" w:rsidP="00B64993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 w:rsidRPr="00DA0CEC">
              <w:rPr>
                <w:rFonts w:asciiTheme="minorHAnsi" w:hAnsiTheme="minorHAnsi" w:cstheme="minorHAnsi"/>
                <w:sz w:val="18"/>
                <w:szCs w:val="20"/>
              </w:rPr>
              <w:t>Indikatoren</w:t>
            </w:r>
          </w:p>
        </w:tc>
        <w:tc>
          <w:tcPr>
            <w:tcW w:w="23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9ADBEA4" w14:textId="77777777" w:rsidR="00B64993" w:rsidRPr="00DA0CEC" w:rsidRDefault="00B64993" w:rsidP="00B64993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DA0CEC">
              <w:rPr>
                <w:rFonts w:asciiTheme="minorHAnsi" w:hAnsiTheme="minorHAnsi" w:cstheme="minorHAnsi"/>
                <w:sz w:val="18"/>
              </w:rPr>
              <w:t>Messinstrumente</w:t>
            </w:r>
          </w:p>
        </w:tc>
        <w:tc>
          <w:tcPr>
            <w:tcW w:w="612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977A21A" w14:textId="77777777" w:rsidR="00B64993" w:rsidRPr="00DA0CEC" w:rsidRDefault="00B64993" w:rsidP="00B64993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DA0CEC">
              <w:rPr>
                <w:rFonts w:asciiTheme="minorHAnsi" w:hAnsiTheme="minorHAnsi" w:cstheme="minorHAnsi"/>
                <w:sz w:val="18"/>
              </w:rPr>
              <w:t>Maßnahmen</w:t>
            </w:r>
          </w:p>
        </w:tc>
      </w:tr>
      <w:tr w:rsidR="00B64993" w:rsidRPr="00DA0CEC" w14:paraId="4729FD96" w14:textId="77777777" w:rsidTr="00EB0B8F">
        <w:trPr>
          <w:trHeight w:val="349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</w:tcPr>
          <w:p w14:paraId="160A9C83" w14:textId="77777777" w:rsidR="00B64993" w:rsidRPr="00DA0CEC" w:rsidRDefault="00B64993" w:rsidP="00B6499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302316CC" w14:textId="77777777" w:rsidR="00B64993" w:rsidRPr="00DA0CEC" w:rsidRDefault="00B64993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 w:rsidRPr="00DA0CEC"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1.</w:t>
            </w:r>
          </w:p>
        </w:tc>
        <w:tc>
          <w:tcPr>
            <w:tcW w:w="2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D2E5558" w14:textId="77777777" w:rsidR="00B64993" w:rsidRPr="00DA0CEC" w:rsidRDefault="00B64993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23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58CE485" w14:textId="77777777" w:rsidR="00B64993" w:rsidRPr="00DA0CEC" w:rsidRDefault="00B64993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612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92763BD" w14:textId="77777777" w:rsidR="00B64993" w:rsidRPr="00DA0CEC" w:rsidRDefault="00B64993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</w:tr>
      <w:tr w:rsidR="00B64993" w:rsidRPr="00DA0CEC" w14:paraId="0644B198" w14:textId="77777777" w:rsidTr="00EB0B8F">
        <w:trPr>
          <w:trHeight w:val="424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</w:tcPr>
          <w:p w14:paraId="30F2389D" w14:textId="77777777" w:rsidR="00B64993" w:rsidRPr="00DA0CEC" w:rsidRDefault="00B64993" w:rsidP="00B6499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57729FB2" w14:textId="77777777" w:rsidR="00B64993" w:rsidRPr="00DA0CEC" w:rsidRDefault="00B64993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 w:rsidRPr="00DA0CEC"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2.</w:t>
            </w:r>
          </w:p>
        </w:tc>
        <w:tc>
          <w:tcPr>
            <w:tcW w:w="2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3656680" w14:textId="77777777" w:rsidR="00B64993" w:rsidRPr="00DA0CEC" w:rsidRDefault="00B64993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23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41A197C" w14:textId="77777777" w:rsidR="00B64993" w:rsidRPr="00DA0CEC" w:rsidRDefault="00B64993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612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85093D9" w14:textId="77777777" w:rsidR="00B64993" w:rsidRPr="00DA0CEC" w:rsidRDefault="00B64993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</w:tr>
      <w:tr w:rsidR="00B64993" w:rsidRPr="00DA0CEC" w14:paraId="11C8ECA7" w14:textId="77777777" w:rsidTr="00EB0B8F">
        <w:trPr>
          <w:trHeight w:val="417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</w:tcPr>
          <w:p w14:paraId="145DCBD2" w14:textId="77777777" w:rsidR="00B64993" w:rsidRPr="00DA0CEC" w:rsidRDefault="00B64993" w:rsidP="00B6499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6D60E238" w14:textId="77777777" w:rsidR="00B64993" w:rsidRPr="00DA0CEC" w:rsidRDefault="00B64993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3.</w:t>
            </w:r>
          </w:p>
        </w:tc>
        <w:tc>
          <w:tcPr>
            <w:tcW w:w="2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8D3819E" w14:textId="77777777" w:rsidR="00B64993" w:rsidRPr="00DA0CEC" w:rsidRDefault="00B64993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23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5206D3B" w14:textId="77777777" w:rsidR="00B64993" w:rsidRPr="00DA0CEC" w:rsidRDefault="00B64993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612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80B3A50" w14:textId="77777777" w:rsidR="00B64993" w:rsidRPr="00DA0CEC" w:rsidRDefault="00B64993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</w:tr>
      <w:tr w:rsidR="00B64993" w:rsidRPr="00DA0CEC" w14:paraId="204AD276" w14:textId="77777777" w:rsidTr="00EB0B8F">
        <w:trPr>
          <w:trHeight w:val="409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</w:tcPr>
          <w:p w14:paraId="642B711F" w14:textId="77777777" w:rsidR="00B64993" w:rsidRPr="00DA0CEC" w:rsidRDefault="00B64993" w:rsidP="00B6499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719FA3C6" w14:textId="77777777" w:rsidR="00B64993" w:rsidRPr="00DA0CEC" w:rsidRDefault="00B64993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4.</w:t>
            </w:r>
          </w:p>
        </w:tc>
        <w:tc>
          <w:tcPr>
            <w:tcW w:w="2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45AEA41" w14:textId="77777777" w:rsidR="00B64993" w:rsidRPr="00DA0CEC" w:rsidRDefault="00B64993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23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ED974E2" w14:textId="77777777" w:rsidR="00B64993" w:rsidRPr="00DA0CEC" w:rsidRDefault="00B64993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612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76607EC" w14:textId="77777777" w:rsidR="00B64993" w:rsidRPr="00DA0CEC" w:rsidRDefault="00B64993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</w:tr>
      <w:tr w:rsidR="00B64993" w:rsidRPr="00344619" w14:paraId="4C47B57F" w14:textId="77777777" w:rsidTr="00EB0B8F">
        <w:trPr>
          <w:trHeight w:val="20"/>
        </w:trPr>
        <w:tc>
          <w:tcPr>
            <w:tcW w:w="56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shd w:val="clear" w:color="auto" w:fill="EAF1DD" w:themeFill="accent3" w:themeFillTint="33"/>
            <w:vAlign w:val="center"/>
          </w:tcPr>
          <w:p w14:paraId="7178B7BB" w14:textId="77777777" w:rsidR="00B64993" w:rsidRPr="00344619" w:rsidRDefault="00B64993" w:rsidP="00B64993">
            <w:pPr>
              <w:spacing w:line="39" w:lineRule="atLeast"/>
              <w:jc w:val="center"/>
              <w:rPr>
                <w:rFonts w:ascii="Arial" w:hAnsi="Arial" w:cs="Arial"/>
                <w:color w:val="1F497D" w:themeColor="text2"/>
                <w:sz w:val="20"/>
                <w:szCs w:val="20"/>
              </w:rPr>
            </w:pPr>
            <w:r w:rsidRPr="00344619">
              <w:rPr>
                <w:rFonts w:ascii="Arial" w:hAnsi="Arial" w:cs="Arial"/>
                <w:color w:val="1F497D" w:themeColor="text2"/>
                <w:sz w:val="20"/>
                <w:szCs w:val="20"/>
              </w:rPr>
              <w:t>MZ</w:t>
            </w:r>
          </w:p>
        </w:tc>
        <w:tc>
          <w:tcPr>
            <w:tcW w:w="14764" w:type="dxa"/>
            <w:gridSpan w:val="5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AF1DD" w:themeFill="accent3" w:themeFillTint="33"/>
          </w:tcPr>
          <w:p w14:paraId="3F2D69FC" w14:textId="77777777" w:rsidR="00B64993" w:rsidRPr="00344619" w:rsidRDefault="00B64993" w:rsidP="00B64993">
            <w:pPr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</w:pPr>
            <w:r w:rsidRPr="008C7102"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  <w:t>Akteure sind in ihren Kompetenzen zur Umsetzung des Kinder- und Jugendschutzes gestärkt, sensibilisiert und vernetzt.</w:t>
            </w:r>
          </w:p>
        </w:tc>
      </w:tr>
      <w:tr w:rsidR="00B64993" w:rsidRPr="00DA0CEC" w14:paraId="1F8FA98D" w14:textId="77777777" w:rsidTr="00EB0B8F">
        <w:trPr>
          <w:trHeight w:val="454"/>
        </w:trPr>
        <w:tc>
          <w:tcPr>
            <w:tcW w:w="569" w:type="dxa"/>
            <w:gridSpan w:val="2"/>
            <w:vMerge w:val="restart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AF1DD" w:themeFill="accent3" w:themeFillTint="33"/>
            <w:vAlign w:val="center"/>
          </w:tcPr>
          <w:p w14:paraId="760AB7E1" w14:textId="45445BF2" w:rsidR="00B64993" w:rsidRPr="00DA0CEC" w:rsidRDefault="00B64993" w:rsidP="00B6499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F</w:t>
            </w: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143D1E6A" w14:textId="77777777" w:rsidR="00B64993" w:rsidRPr="00DA0CEC" w:rsidRDefault="00B64993" w:rsidP="00B64993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 w:rsidRPr="00DA0CEC">
              <w:rPr>
                <w:rFonts w:asciiTheme="minorHAnsi" w:hAnsiTheme="minorHAnsi" w:cstheme="minorHAnsi"/>
                <w:sz w:val="18"/>
                <w:szCs w:val="20"/>
              </w:rPr>
              <w:t>Handlungsziele</w:t>
            </w:r>
          </w:p>
        </w:tc>
        <w:tc>
          <w:tcPr>
            <w:tcW w:w="2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7C47CBD" w14:textId="77777777" w:rsidR="00B64993" w:rsidRPr="00DA0CEC" w:rsidRDefault="00B64993" w:rsidP="00B64993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 w:rsidRPr="00DA0CEC">
              <w:rPr>
                <w:rFonts w:asciiTheme="minorHAnsi" w:hAnsiTheme="minorHAnsi" w:cstheme="minorHAnsi"/>
                <w:sz w:val="18"/>
                <w:szCs w:val="20"/>
              </w:rPr>
              <w:t>Indikatoren</w:t>
            </w:r>
          </w:p>
        </w:tc>
        <w:tc>
          <w:tcPr>
            <w:tcW w:w="23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7F202EE" w14:textId="77777777" w:rsidR="00B64993" w:rsidRPr="00DA0CEC" w:rsidRDefault="00B64993" w:rsidP="00B64993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DA0CEC">
              <w:rPr>
                <w:rFonts w:asciiTheme="minorHAnsi" w:hAnsiTheme="minorHAnsi" w:cstheme="minorHAnsi"/>
                <w:sz w:val="18"/>
              </w:rPr>
              <w:t>Messinstrumente</w:t>
            </w:r>
          </w:p>
        </w:tc>
        <w:tc>
          <w:tcPr>
            <w:tcW w:w="612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A6714A4" w14:textId="77777777" w:rsidR="00B64993" w:rsidRPr="00DA0CEC" w:rsidRDefault="00B64993" w:rsidP="00B64993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DA0CEC">
              <w:rPr>
                <w:rFonts w:asciiTheme="minorHAnsi" w:hAnsiTheme="minorHAnsi" w:cstheme="minorHAnsi"/>
                <w:sz w:val="18"/>
              </w:rPr>
              <w:t>Maßnahmen</w:t>
            </w:r>
          </w:p>
        </w:tc>
      </w:tr>
      <w:tr w:rsidR="00B64993" w:rsidRPr="00DA0CEC" w14:paraId="645CE55E" w14:textId="77777777" w:rsidTr="00EB0B8F">
        <w:trPr>
          <w:trHeight w:val="349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AF1DD" w:themeFill="accent3" w:themeFillTint="33"/>
          </w:tcPr>
          <w:p w14:paraId="6568551F" w14:textId="77777777" w:rsidR="00B64993" w:rsidRPr="00DA0CEC" w:rsidRDefault="00B64993" w:rsidP="00B6499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6E966A5D" w14:textId="77777777" w:rsidR="00B64993" w:rsidRPr="00DA0CEC" w:rsidRDefault="00B64993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 w:rsidRPr="00DA0CEC"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1.</w:t>
            </w:r>
          </w:p>
        </w:tc>
        <w:tc>
          <w:tcPr>
            <w:tcW w:w="2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B7B6567" w14:textId="77777777" w:rsidR="00B64993" w:rsidRPr="00DA0CEC" w:rsidRDefault="00B64993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23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7EDDE62" w14:textId="77777777" w:rsidR="00B64993" w:rsidRPr="00DA0CEC" w:rsidRDefault="00B64993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612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B7937C2" w14:textId="77777777" w:rsidR="00B64993" w:rsidRPr="00DA0CEC" w:rsidRDefault="00B64993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</w:tr>
      <w:tr w:rsidR="00B64993" w:rsidRPr="00DA0CEC" w14:paraId="2DD3CB16" w14:textId="77777777" w:rsidTr="00EB0B8F">
        <w:trPr>
          <w:trHeight w:val="424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AF1DD" w:themeFill="accent3" w:themeFillTint="33"/>
          </w:tcPr>
          <w:p w14:paraId="5AD82375" w14:textId="77777777" w:rsidR="00B64993" w:rsidRPr="00DA0CEC" w:rsidRDefault="00B64993" w:rsidP="00B6499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30D53751" w14:textId="77777777" w:rsidR="00B64993" w:rsidRPr="00DA0CEC" w:rsidRDefault="00B64993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 w:rsidRPr="00DA0CEC"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2.</w:t>
            </w:r>
          </w:p>
        </w:tc>
        <w:tc>
          <w:tcPr>
            <w:tcW w:w="2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EB7E2E8" w14:textId="77777777" w:rsidR="00B64993" w:rsidRPr="00DA0CEC" w:rsidRDefault="00B64993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23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F88DF3B" w14:textId="77777777" w:rsidR="00B64993" w:rsidRPr="00DA0CEC" w:rsidRDefault="00B64993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612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0E8CB7F" w14:textId="77777777" w:rsidR="00B64993" w:rsidRPr="00DA0CEC" w:rsidRDefault="00B64993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</w:tr>
      <w:tr w:rsidR="00B64993" w:rsidRPr="00DA0CEC" w14:paraId="6E1EFA5E" w14:textId="77777777" w:rsidTr="00EB0B8F">
        <w:trPr>
          <w:trHeight w:val="417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AF1DD" w:themeFill="accent3" w:themeFillTint="33"/>
          </w:tcPr>
          <w:p w14:paraId="3122DFE3" w14:textId="77777777" w:rsidR="00B64993" w:rsidRPr="00DA0CEC" w:rsidRDefault="00B64993" w:rsidP="00B6499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21F3D997" w14:textId="77777777" w:rsidR="00B64993" w:rsidRPr="00DA0CEC" w:rsidRDefault="00B64993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3.</w:t>
            </w:r>
          </w:p>
        </w:tc>
        <w:tc>
          <w:tcPr>
            <w:tcW w:w="2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2EF2C55" w14:textId="77777777" w:rsidR="00B64993" w:rsidRPr="00DA0CEC" w:rsidRDefault="00B64993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23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C846E61" w14:textId="77777777" w:rsidR="00B64993" w:rsidRPr="00DA0CEC" w:rsidRDefault="00B64993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612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F8B4D3E" w14:textId="77777777" w:rsidR="00B64993" w:rsidRPr="00DA0CEC" w:rsidRDefault="00B64993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</w:tr>
      <w:tr w:rsidR="00B64993" w:rsidRPr="00DA0CEC" w14:paraId="11CFC591" w14:textId="77777777" w:rsidTr="00EB0B8F">
        <w:trPr>
          <w:trHeight w:val="409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AF1DD" w:themeFill="accent3" w:themeFillTint="33"/>
          </w:tcPr>
          <w:p w14:paraId="3577E6DA" w14:textId="77777777" w:rsidR="00B64993" w:rsidRPr="00DA0CEC" w:rsidRDefault="00B64993" w:rsidP="00B6499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53E01907" w14:textId="77777777" w:rsidR="00B64993" w:rsidRPr="00DA0CEC" w:rsidRDefault="00B64993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4.</w:t>
            </w:r>
          </w:p>
        </w:tc>
        <w:tc>
          <w:tcPr>
            <w:tcW w:w="2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72D0798" w14:textId="77777777" w:rsidR="00B64993" w:rsidRPr="00DA0CEC" w:rsidRDefault="00B64993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23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5893B31" w14:textId="77777777" w:rsidR="00B64993" w:rsidRPr="00DA0CEC" w:rsidRDefault="00B64993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612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CB0B300" w14:textId="77777777" w:rsidR="00B64993" w:rsidRPr="00DA0CEC" w:rsidRDefault="00B64993" w:rsidP="00B64993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</w:tr>
    </w:tbl>
    <w:p w14:paraId="7ADCBC78" w14:textId="3A69A64C" w:rsidR="00216D86" w:rsidRDefault="00216D86"/>
    <w:tbl>
      <w:tblPr>
        <w:tblW w:w="15333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89"/>
        <w:gridCol w:w="180"/>
        <w:gridCol w:w="3780"/>
        <w:gridCol w:w="2521"/>
        <w:gridCol w:w="2341"/>
        <w:gridCol w:w="4141"/>
        <w:gridCol w:w="1981"/>
      </w:tblGrid>
      <w:tr w:rsidR="008A6B23" w:rsidRPr="00344619" w14:paraId="2BA9B152" w14:textId="77777777" w:rsidTr="00481EBF">
        <w:trPr>
          <w:trHeight w:val="20"/>
        </w:trPr>
        <w:tc>
          <w:tcPr>
            <w:tcW w:w="15333" w:type="dxa"/>
            <w:gridSpan w:val="7"/>
            <w:shd w:val="clear" w:color="auto" w:fill="auto"/>
          </w:tcPr>
          <w:p w14:paraId="2F5359D3" w14:textId="77777777" w:rsidR="008A6B23" w:rsidRPr="00344619" w:rsidRDefault="008A6B23" w:rsidP="00481EBF">
            <w:pPr>
              <w:rPr>
                <w:rFonts w:ascii="Arial" w:hAnsi="Arial" w:cs="Arial"/>
                <w:b/>
                <w:sz w:val="6"/>
                <w:szCs w:val="22"/>
              </w:rPr>
            </w:pPr>
          </w:p>
        </w:tc>
      </w:tr>
      <w:tr w:rsidR="008A6B23" w:rsidRPr="00344619" w14:paraId="4A7363EA" w14:textId="77777777" w:rsidTr="00481EBF">
        <w:trPr>
          <w:trHeight w:val="340"/>
        </w:trPr>
        <w:tc>
          <w:tcPr>
            <w:tcW w:w="15333" w:type="dxa"/>
            <w:gridSpan w:val="7"/>
            <w:shd w:val="clear" w:color="auto" w:fill="auto"/>
          </w:tcPr>
          <w:p w14:paraId="28045D13" w14:textId="1D5AE4F1" w:rsidR="008A6B23" w:rsidRPr="00DA0CEC" w:rsidRDefault="008A6B23" w:rsidP="008A6B23">
            <w:pP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262626" w:themeColor="text1" w:themeTint="D9"/>
                <w:sz w:val="22"/>
                <w:szCs w:val="22"/>
              </w:rPr>
              <w:t>Kreisweite Jugendverbandsarbeit</w:t>
            </w:r>
            <w:r w:rsidRPr="00A20251">
              <w:rPr>
                <w:rFonts w:asciiTheme="minorHAnsi" w:hAnsiTheme="minorHAnsi" w:cstheme="minorHAnsi"/>
                <w:b/>
                <w:color w:val="262626" w:themeColor="text1" w:themeTint="D9"/>
                <w:sz w:val="22"/>
                <w:szCs w:val="22"/>
              </w:rPr>
              <w:t xml:space="preserve"> </w:t>
            </w:r>
          </w:p>
        </w:tc>
      </w:tr>
      <w:tr w:rsidR="008A6B23" w:rsidRPr="00344619" w14:paraId="4FE975D5" w14:textId="77777777" w:rsidTr="00481EBF">
        <w:trPr>
          <w:trHeight w:val="340"/>
        </w:trPr>
        <w:tc>
          <w:tcPr>
            <w:tcW w:w="389" w:type="dxa"/>
            <w:tcBorders>
              <w:top w:val="single" w:sz="4" w:space="0" w:color="1F497D" w:themeColor="text2"/>
              <w:left w:val="single" w:sz="4" w:space="0" w:color="1F497D" w:themeColor="text2"/>
              <w:right w:val="single" w:sz="4" w:space="0" w:color="5FA523"/>
            </w:tcBorders>
            <w:shd w:val="clear" w:color="auto" w:fill="1F497D" w:themeFill="text2"/>
          </w:tcPr>
          <w:p w14:paraId="47CCE2D2" w14:textId="77777777" w:rsidR="008A6B23" w:rsidRPr="00344619" w:rsidRDefault="008A6B23" w:rsidP="00481EBF">
            <w:pPr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4944" w:type="dxa"/>
            <w:gridSpan w:val="6"/>
            <w:tcBorders>
              <w:top w:val="single" w:sz="4" w:space="0" w:color="5FA523"/>
              <w:left w:val="single" w:sz="4" w:space="0" w:color="5FA523"/>
              <w:right w:val="single" w:sz="4" w:space="0" w:color="5FA523"/>
            </w:tcBorders>
            <w:shd w:val="clear" w:color="auto" w:fill="5FA523"/>
          </w:tcPr>
          <w:p w14:paraId="1A2671D3" w14:textId="788B65CC" w:rsidR="008A6B23" w:rsidRPr="008C7102" w:rsidRDefault="008A6B23" w:rsidP="00481EBF">
            <w:pP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</w:p>
        </w:tc>
      </w:tr>
      <w:tr w:rsidR="008A6B23" w:rsidRPr="00344619" w14:paraId="28202873" w14:textId="77777777" w:rsidTr="00481EBF">
        <w:trPr>
          <w:trHeight w:val="397"/>
        </w:trPr>
        <w:tc>
          <w:tcPr>
            <w:tcW w:w="569" w:type="dxa"/>
            <w:gridSpan w:val="2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4A5A3F79" w14:textId="77777777" w:rsidR="008A6B23" w:rsidRPr="00344619" w:rsidRDefault="008A6B23" w:rsidP="00481EBF">
            <w:pPr>
              <w:spacing w:line="39" w:lineRule="atLeast"/>
              <w:ind w:firstLine="180"/>
              <w:jc w:val="center"/>
              <w:rPr>
                <w:rFonts w:ascii="Arial" w:hAnsi="Arial" w:cs="Arial"/>
                <w:color w:val="1F497D" w:themeColor="text2"/>
                <w:sz w:val="20"/>
                <w:szCs w:val="20"/>
              </w:rPr>
            </w:pPr>
          </w:p>
        </w:tc>
        <w:tc>
          <w:tcPr>
            <w:tcW w:w="12783" w:type="dxa"/>
            <w:gridSpan w:val="4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0341EFA9" w14:textId="77777777" w:rsidR="008A6B23" w:rsidRPr="00344619" w:rsidRDefault="008A6B23" w:rsidP="00481EBF">
            <w:pPr>
              <w:tabs>
                <w:tab w:val="right" w:pos="6264"/>
              </w:tabs>
              <w:jc w:val="right"/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</w:pPr>
            <w:r w:rsidRPr="00B6740E">
              <w:rPr>
                <w:rFonts w:ascii="Arial" w:hAnsi="Arial" w:cs="Arial"/>
                <w:b/>
                <w:color w:val="404040" w:themeColor="text1" w:themeTint="BF"/>
                <w:sz w:val="20"/>
                <w:szCs w:val="22"/>
              </w:rPr>
              <w:t>Geplante Zeitanteile (in Stunden) für den Schwerpunkt:</w:t>
            </w:r>
          </w:p>
        </w:tc>
        <w:tc>
          <w:tcPr>
            <w:tcW w:w="1981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1393CCB0" w14:textId="77777777" w:rsidR="008A6B23" w:rsidRPr="00344619" w:rsidRDefault="008A6B23" w:rsidP="00481EBF">
            <w:pPr>
              <w:tabs>
                <w:tab w:val="right" w:pos="6264"/>
              </w:tabs>
              <w:jc w:val="center"/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</w:pPr>
          </w:p>
        </w:tc>
      </w:tr>
      <w:tr w:rsidR="008A6B23" w:rsidRPr="00344619" w14:paraId="5BEED252" w14:textId="77777777" w:rsidTr="00481EBF">
        <w:trPr>
          <w:trHeight w:val="20"/>
        </w:trPr>
        <w:tc>
          <w:tcPr>
            <w:tcW w:w="56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shd w:val="clear" w:color="auto" w:fill="C6D9F1" w:themeFill="text2" w:themeFillTint="33"/>
            <w:vAlign w:val="center"/>
          </w:tcPr>
          <w:p w14:paraId="74BC8A35" w14:textId="77777777" w:rsidR="008A6B23" w:rsidRPr="00344619" w:rsidRDefault="008A6B23" w:rsidP="00481EBF">
            <w:pPr>
              <w:spacing w:line="39" w:lineRule="atLeast"/>
              <w:jc w:val="center"/>
              <w:rPr>
                <w:rFonts w:ascii="Arial" w:hAnsi="Arial" w:cs="Arial"/>
                <w:color w:val="1F497D" w:themeColor="text2"/>
                <w:sz w:val="20"/>
                <w:szCs w:val="20"/>
              </w:rPr>
            </w:pPr>
            <w:r w:rsidRPr="00344619">
              <w:rPr>
                <w:rFonts w:ascii="Arial" w:hAnsi="Arial" w:cs="Arial"/>
                <w:color w:val="1F497D" w:themeColor="text2"/>
                <w:sz w:val="20"/>
                <w:szCs w:val="20"/>
              </w:rPr>
              <w:t>MZ</w:t>
            </w:r>
          </w:p>
        </w:tc>
        <w:tc>
          <w:tcPr>
            <w:tcW w:w="14764" w:type="dxa"/>
            <w:gridSpan w:val="5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</w:tcPr>
          <w:p w14:paraId="000F0992" w14:textId="3F99883E" w:rsidR="008A6B23" w:rsidRPr="00344619" w:rsidRDefault="00E93A2D" w:rsidP="00481EBF">
            <w:pPr>
              <w:tabs>
                <w:tab w:val="right" w:pos="6264"/>
              </w:tabs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</w:pPr>
            <w:r w:rsidRPr="00E93A2D">
              <w:rPr>
                <w:rFonts w:asciiTheme="minorHAnsi" w:hAnsiTheme="minorHAnsi" w:cstheme="minorHAnsi"/>
                <w:b/>
                <w:color w:val="1F497D" w:themeColor="text2"/>
                <w:sz w:val="20"/>
                <w:szCs w:val="22"/>
              </w:rPr>
              <w:t>Vereine, Jugendclubs und Jugendgruppen werden fachgerecht beraten, geschult und unterstützt. Sie sind in der Umsetzung von Jugendarbeit und Jugendschutz gestärkt.</w:t>
            </w:r>
          </w:p>
        </w:tc>
      </w:tr>
      <w:tr w:rsidR="008A6B23" w:rsidRPr="00DA0CEC" w14:paraId="7A58A468" w14:textId="77777777" w:rsidTr="00481EBF">
        <w:trPr>
          <w:trHeight w:val="454"/>
        </w:trPr>
        <w:tc>
          <w:tcPr>
            <w:tcW w:w="569" w:type="dxa"/>
            <w:gridSpan w:val="2"/>
            <w:vMerge w:val="restart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  <w:vAlign w:val="center"/>
          </w:tcPr>
          <w:p w14:paraId="74077B0A" w14:textId="487655AD" w:rsidR="008A6B23" w:rsidRPr="00DA0CEC" w:rsidRDefault="008A6B23" w:rsidP="00481E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G</w:t>
            </w: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5E0821A5" w14:textId="77777777" w:rsidR="008A6B23" w:rsidRPr="00DA0CEC" w:rsidRDefault="008A6B23" w:rsidP="00481EBF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 w:rsidRPr="00DA0CEC">
              <w:rPr>
                <w:rFonts w:asciiTheme="minorHAnsi" w:hAnsiTheme="minorHAnsi" w:cstheme="minorHAnsi"/>
                <w:sz w:val="18"/>
                <w:szCs w:val="20"/>
              </w:rPr>
              <w:t>Handlungsziele</w:t>
            </w:r>
          </w:p>
        </w:tc>
        <w:tc>
          <w:tcPr>
            <w:tcW w:w="2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8FFB03F" w14:textId="77777777" w:rsidR="008A6B23" w:rsidRPr="00DA0CEC" w:rsidRDefault="008A6B23" w:rsidP="00481EBF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 w:rsidRPr="00DA0CEC">
              <w:rPr>
                <w:rFonts w:asciiTheme="minorHAnsi" w:hAnsiTheme="minorHAnsi" w:cstheme="minorHAnsi"/>
                <w:sz w:val="18"/>
                <w:szCs w:val="20"/>
              </w:rPr>
              <w:t>Indikatoren</w:t>
            </w:r>
          </w:p>
        </w:tc>
        <w:tc>
          <w:tcPr>
            <w:tcW w:w="23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4196404" w14:textId="77777777" w:rsidR="008A6B23" w:rsidRPr="00DA0CEC" w:rsidRDefault="008A6B23" w:rsidP="00481EBF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DA0CEC">
              <w:rPr>
                <w:rFonts w:asciiTheme="minorHAnsi" w:hAnsiTheme="minorHAnsi" w:cstheme="minorHAnsi"/>
                <w:sz w:val="18"/>
              </w:rPr>
              <w:t>Messinstrumente</w:t>
            </w:r>
          </w:p>
        </w:tc>
        <w:tc>
          <w:tcPr>
            <w:tcW w:w="612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D1E9C22" w14:textId="77777777" w:rsidR="008A6B23" w:rsidRPr="00DA0CEC" w:rsidRDefault="008A6B23" w:rsidP="00481EBF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DA0CEC">
              <w:rPr>
                <w:rFonts w:asciiTheme="minorHAnsi" w:hAnsiTheme="minorHAnsi" w:cstheme="minorHAnsi"/>
                <w:sz w:val="18"/>
              </w:rPr>
              <w:t>Maßnahmen</w:t>
            </w:r>
          </w:p>
        </w:tc>
      </w:tr>
      <w:tr w:rsidR="008A6B23" w:rsidRPr="00DA0CEC" w14:paraId="48D26F38" w14:textId="77777777" w:rsidTr="00481EBF">
        <w:trPr>
          <w:trHeight w:val="349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</w:tcPr>
          <w:p w14:paraId="35A824BD" w14:textId="77777777" w:rsidR="008A6B23" w:rsidRPr="00DA0CEC" w:rsidRDefault="008A6B23" w:rsidP="00481E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0E96435A" w14:textId="77777777" w:rsidR="008A6B23" w:rsidRPr="00DA0CEC" w:rsidRDefault="008A6B23" w:rsidP="00481EB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 w:rsidRPr="00DA0CEC"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1.</w:t>
            </w:r>
          </w:p>
        </w:tc>
        <w:tc>
          <w:tcPr>
            <w:tcW w:w="2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5A27B42" w14:textId="77777777" w:rsidR="008A6B23" w:rsidRPr="00DA0CEC" w:rsidRDefault="008A6B23" w:rsidP="00481EB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23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55F6938" w14:textId="77777777" w:rsidR="008A6B23" w:rsidRPr="00DA0CEC" w:rsidRDefault="008A6B23" w:rsidP="00481EB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612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85465CF" w14:textId="77777777" w:rsidR="008A6B23" w:rsidRPr="00DA0CEC" w:rsidRDefault="008A6B23" w:rsidP="00481EB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</w:tr>
      <w:tr w:rsidR="008A6B23" w:rsidRPr="00DA0CEC" w14:paraId="71A94980" w14:textId="77777777" w:rsidTr="00481EBF">
        <w:trPr>
          <w:trHeight w:val="424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</w:tcPr>
          <w:p w14:paraId="4C0199F3" w14:textId="77777777" w:rsidR="008A6B23" w:rsidRPr="00DA0CEC" w:rsidRDefault="008A6B23" w:rsidP="00481E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747BDA9D" w14:textId="77777777" w:rsidR="008A6B23" w:rsidRPr="00DA0CEC" w:rsidRDefault="008A6B23" w:rsidP="00481EB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 w:rsidRPr="00DA0CEC"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2.</w:t>
            </w:r>
          </w:p>
        </w:tc>
        <w:tc>
          <w:tcPr>
            <w:tcW w:w="2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E7EA2FC" w14:textId="77777777" w:rsidR="008A6B23" w:rsidRPr="00DA0CEC" w:rsidRDefault="008A6B23" w:rsidP="00481EB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23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B3F7164" w14:textId="77777777" w:rsidR="008A6B23" w:rsidRPr="00DA0CEC" w:rsidRDefault="008A6B23" w:rsidP="00481EB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612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BEDECFB" w14:textId="77777777" w:rsidR="008A6B23" w:rsidRPr="00DA0CEC" w:rsidRDefault="008A6B23" w:rsidP="00481EB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</w:tr>
      <w:tr w:rsidR="008A6B23" w:rsidRPr="00DA0CEC" w14:paraId="14442C72" w14:textId="77777777" w:rsidTr="00481EBF">
        <w:trPr>
          <w:trHeight w:val="417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</w:tcPr>
          <w:p w14:paraId="06759822" w14:textId="77777777" w:rsidR="008A6B23" w:rsidRPr="00DA0CEC" w:rsidRDefault="008A6B23" w:rsidP="00481E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685A01BA" w14:textId="77777777" w:rsidR="008A6B23" w:rsidRPr="00DA0CEC" w:rsidRDefault="008A6B23" w:rsidP="00481EB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3.</w:t>
            </w:r>
          </w:p>
        </w:tc>
        <w:tc>
          <w:tcPr>
            <w:tcW w:w="2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001314F" w14:textId="77777777" w:rsidR="008A6B23" w:rsidRPr="00DA0CEC" w:rsidRDefault="008A6B23" w:rsidP="00481EB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23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8CD7D64" w14:textId="77777777" w:rsidR="008A6B23" w:rsidRPr="00DA0CEC" w:rsidRDefault="008A6B23" w:rsidP="00481EB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612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E502910" w14:textId="77777777" w:rsidR="008A6B23" w:rsidRPr="00DA0CEC" w:rsidRDefault="008A6B23" w:rsidP="00481EB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</w:tr>
      <w:tr w:rsidR="008A6B23" w:rsidRPr="00DA0CEC" w14:paraId="5A20096A" w14:textId="77777777" w:rsidTr="00481EBF">
        <w:trPr>
          <w:trHeight w:val="409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</w:tcPr>
          <w:p w14:paraId="1669DEF8" w14:textId="77777777" w:rsidR="008A6B23" w:rsidRPr="00DA0CEC" w:rsidRDefault="008A6B23" w:rsidP="00481E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769B837E" w14:textId="77777777" w:rsidR="008A6B23" w:rsidRPr="00DA0CEC" w:rsidRDefault="008A6B23" w:rsidP="00481EB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4.</w:t>
            </w:r>
          </w:p>
        </w:tc>
        <w:tc>
          <w:tcPr>
            <w:tcW w:w="2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71069D7" w14:textId="77777777" w:rsidR="008A6B23" w:rsidRPr="00DA0CEC" w:rsidRDefault="008A6B23" w:rsidP="00481EB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23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BB93AB1" w14:textId="77777777" w:rsidR="008A6B23" w:rsidRPr="00DA0CEC" w:rsidRDefault="008A6B23" w:rsidP="00481EB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612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C0D6D1E" w14:textId="77777777" w:rsidR="008A6B23" w:rsidRPr="00DA0CEC" w:rsidRDefault="008A6B23" w:rsidP="00481EB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</w:tr>
      <w:tr w:rsidR="009E0C7E" w:rsidRPr="00344619" w14:paraId="3E779542" w14:textId="77777777" w:rsidTr="009E0C7E">
        <w:trPr>
          <w:trHeight w:val="20"/>
        </w:trPr>
        <w:tc>
          <w:tcPr>
            <w:tcW w:w="56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shd w:val="clear" w:color="auto" w:fill="EAF1DD" w:themeFill="accent3" w:themeFillTint="33"/>
            <w:vAlign w:val="center"/>
          </w:tcPr>
          <w:p w14:paraId="35685D5B" w14:textId="77777777" w:rsidR="009E0C7E" w:rsidRPr="00344619" w:rsidRDefault="009E0C7E" w:rsidP="005D241D">
            <w:pPr>
              <w:spacing w:line="39" w:lineRule="atLeast"/>
              <w:jc w:val="center"/>
              <w:rPr>
                <w:rFonts w:ascii="Arial" w:hAnsi="Arial" w:cs="Arial"/>
                <w:color w:val="1F497D" w:themeColor="text2"/>
                <w:sz w:val="20"/>
                <w:szCs w:val="20"/>
              </w:rPr>
            </w:pPr>
            <w:r w:rsidRPr="00344619">
              <w:rPr>
                <w:rFonts w:ascii="Arial" w:hAnsi="Arial" w:cs="Arial"/>
                <w:color w:val="1F497D" w:themeColor="text2"/>
                <w:sz w:val="20"/>
                <w:szCs w:val="20"/>
              </w:rPr>
              <w:t>MZ</w:t>
            </w:r>
          </w:p>
        </w:tc>
        <w:tc>
          <w:tcPr>
            <w:tcW w:w="14764" w:type="dxa"/>
            <w:gridSpan w:val="5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AF1DD" w:themeFill="accent3" w:themeFillTint="33"/>
          </w:tcPr>
          <w:p w14:paraId="7FD2363C" w14:textId="7C5C4195" w:rsidR="009E0C7E" w:rsidRPr="00344619" w:rsidRDefault="009E0C7E" w:rsidP="009E0C7E">
            <w:pPr>
              <w:tabs>
                <w:tab w:val="right" w:pos="6264"/>
              </w:tabs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</w:pPr>
            <w:r w:rsidRPr="009E0C7E">
              <w:rPr>
                <w:rFonts w:asciiTheme="minorHAnsi" w:hAnsiTheme="minorHAnsi" w:cstheme="minorHAnsi"/>
                <w:b/>
                <w:color w:val="1F497D" w:themeColor="text2"/>
                <w:sz w:val="20"/>
                <w:szCs w:val="22"/>
              </w:rPr>
              <w:t xml:space="preserve">Die Interessen der Vereine, Jugendclubs und Jugendgruppen </w:t>
            </w:r>
            <w:r>
              <w:rPr>
                <w:rFonts w:asciiTheme="minorHAnsi" w:hAnsiTheme="minorHAnsi" w:cstheme="minorHAnsi"/>
                <w:b/>
                <w:color w:val="1F497D" w:themeColor="text2"/>
                <w:sz w:val="20"/>
                <w:szCs w:val="22"/>
              </w:rPr>
              <w:t>sind</w:t>
            </w:r>
            <w:r w:rsidRPr="009E0C7E">
              <w:rPr>
                <w:rFonts w:asciiTheme="minorHAnsi" w:hAnsiTheme="minorHAnsi" w:cstheme="minorHAnsi"/>
                <w:b/>
                <w:color w:val="1F497D" w:themeColor="text2"/>
                <w:sz w:val="20"/>
                <w:szCs w:val="22"/>
              </w:rPr>
              <w:t xml:space="preserve"> vertreten.</w:t>
            </w:r>
          </w:p>
        </w:tc>
      </w:tr>
      <w:tr w:rsidR="009E0C7E" w:rsidRPr="00DA0CEC" w14:paraId="035BF954" w14:textId="77777777" w:rsidTr="009E0C7E">
        <w:trPr>
          <w:trHeight w:val="454"/>
        </w:trPr>
        <w:tc>
          <w:tcPr>
            <w:tcW w:w="569" w:type="dxa"/>
            <w:gridSpan w:val="2"/>
            <w:vMerge w:val="restart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AF1DD" w:themeFill="accent3" w:themeFillTint="33"/>
            <w:vAlign w:val="center"/>
          </w:tcPr>
          <w:p w14:paraId="0CA5C964" w14:textId="4F0F7C81" w:rsidR="009E0C7E" w:rsidRPr="00DA0CEC" w:rsidRDefault="009E0C7E" w:rsidP="005D24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H</w:t>
            </w: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4F2BAE96" w14:textId="77777777" w:rsidR="009E0C7E" w:rsidRPr="00DA0CEC" w:rsidRDefault="009E0C7E" w:rsidP="005D241D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 w:rsidRPr="00DA0CEC">
              <w:rPr>
                <w:rFonts w:asciiTheme="minorHAnsi" w:hAnsiTheme="minorHAnsi" w:cstheme="minorHAnsi"/>
                <w:sz w:val="18"/>
                <w:szCs w:val="20"/>
              </w:rPr>
              <w:t>Handlungsziele</w:t>
            </w:r>
          </w:p>
        </w:tc>
        <w:tc>
          <w:tcPr>
            <w:tcW w:w="2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9D57F3E" w14:textId="77777777" w:rsidR="009E0C7E" w:rsidRPr="00DA0CEC" w:rsidRDefault="009E0C7E" w:rsidP="005D241D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 w:rsidRPr="00DA0CEC">
              <w:rPr>
                <w:rFonts w:asciiTheme="minorHAnsi" w:hAnsiTheme="minorHAnsi" w:cstheme="minorHAnsi"/>
                <w:sz w:val="18"/>
                <w:szCs w:val="20"/>
              </w:rPr>
              <w:t>Indikatoren</w:t>
            </w:r>
          </w:p>
        </w:tc>
        <w:tc>
          <w:tcPr>
            <w:tcW w:w="23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E7F43B0" w14:textId="77777777" w:rsidR="009E0C7E" w:rsidRPr="00DA0CEC" w:rsidRDefault="009E0C7E" w:rsidP="005D241D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DA0CEC">
              <w:rPr>
                <w:rFonts w:asciiTheme="minorHAnsi" w:hAnsiTheme="minorHAnsi" w:cstheme="minorHAnsi"/>
                <w:sz w:val="18"/>
              </w:rPr>
              <w:t>Messinstrumente</w:t>
            </w:r>
          </w:p>
        </w:tc>
        <w:tc>
          <w:tcPr>
            <w:tcW w:w="612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354B2CC" w14:textId="77777777" w:rsidR="009E0C7E" w:rsidRPr="00DA0CEC" w:rsidRDefault="009E0C7E" w:rsidP="005D241D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DA0CEC">
              <w:rPr>
                <w:rFonts w:asciiTheme="minorHAnsi" w:hAnsiTheme="minorHAnsi" w:cstheme="minorHAnsi"/>
                <w:sz w:val="18"/>
              </w:rPr>
              <w:t>Maßnahmen</w:t>
            </w:r>
          </w:p>
        </w:tc>
      </w:tr>
      <w:tr w:rsidR="009E0C7E" w:rsidRPr="00DA0CEC" w14:paraId="373B322D" w14:textId="77777777" w:rsidTr="009E0C7E">
        <w:trPr>
          <w:trHeight w:val="349"/>
        </w:trPr>
        <w:tc>
          <w:tcPr>
            <w:tcW w:w="569" w:type="dxa"/>
            <w:gridSpan w:val="2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AF1DD" w:themeFill="accent3" w:themeFillTint="33"/>
          </w:tcPr>
          <w:p w14:paraId="7A78CE59" w14:textId="77777777" w:rsidR="009E0C7E" w:rsidRPr="00DA0CEC" w:rsidRDefault="009E0C7E" w:rsidP="005D24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07912D70" w14:textId="77777777" w:rsidR="009E0C7E" w:rsidRPr="00DA0CEC" w:rsidRDefault="009E0C7E" w:rsidP="005D241D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 w:rsidRPr="00DA0CEC"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1.</w:t>
            </w:r>
          </w:p>
        </w:tc>
        <w:tc>
          <w:tcPr>
            <w:tcW w:w="2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788D3F6" w14:textId="77777777" w:rsidR="009E0C7E" w:rsidRPr="00DA0CEC" w:rsidRDefault="009E0C7E" w:rsidP="005D241D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23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7388001" w14:textId="77777777" w:rsidR="009E0C7E" w:rsidRPr="00DA0CEC" w:rsidRDefault="009E0C7E" w:rsidP="005D241D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612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D934E9A" w14:textId="77777777" w:rsidR="009E0C7E" w:rsidRPr="00DA0CEC" w:rsidRDefault="009E0C7E" w:rsidP="005D241D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</w:tr>
      <w:tr w:rsidR="009E0C7E" w:rsidRPr="00DA0CEC" w14:paraId="25AEF2BA" w14:textId="77777777" w:rsidTr="009E0C7E">
        <w:trPr>
          <w:trHeight w:val="424"/>
        </w:trPr>
        <w:tc>
          <w:tcPr>
            <w:tcW w:w="569" w:type="dxa"/>
            <w:gridSpan w:val="2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AF1DD" w:themeFill="accent3" w:themeFillTint="33"/>
          </w:tcPr>
          <w:p w14:paraId="7500C614" w14:textId="77777777" w:rsidR="009E0C7E" w:rsidRPr="00DA0CEC" w:rsidRDefault="009E0C7E" w:rsidP="005D24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39BBF663" w14:textId="77777777" w:rsidR="009E0C7E" w:rsidRPr="00DA0CEC" w:rsidRDefault="009E0C7E" w:rsidP="005D241D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 w:rsidRPr="00DA0CEC"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2.</w:t>
            </w:r>
          </w:p>
        </w:tc>
        <w:tc>
          <w:tcPr>
            <w:tcW w:w="2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AE7F706" w14:textId="77777777" w:rsidR="009E0C7E" w:rsidRPr="00DA0CEC" w:rsidRDefault="009E0C7E" w:rsidP="005D241D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23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FFC90D3" w14:textId="77777777" w:rsidR="009E0C7E" w:rsidRPr="00DA0CEC" w:rsidRDefault="009E0C7E" w:rsidP="005D241D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612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74CBB02" w14:textId="77777777" w:rsidR="009E0C7E" w:rsidRPr="00DA0CEC" w:rsidRDefault="009E0C7E" w:rsidP="005D241D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</w:tr>
      <w:tr w:rsidR="009E0C7E" w:rsidRPr="00DA0CEC" w14:paraId="4B1BAB53" w14:textId="77777777" w:rsidTr="009E0C7E">
        <w:trPr>
          <w:trHeight w:val="417"/>
        </w:trPr>
        <w:tc>
          <w:tcPr>
            <w:tcW w:w="569" w:type="dxa"/>
            <w:gridSpan w:val="2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AF1DD" w:themeFill="accent3" w:themeFillTint="33"/>
          </w:tcPr>
          <w:p w14:paraId="43A2897C" w14:textId="77777777" w:rsidR="009E0C7E" w:rsidRPr="00DA0CEC" w:rsidRDefault="009E0C7E" w:rsidP="005D24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4D813190" w14:textId="77777777" w:rsidR="009E0C7E" w:rsidRPr="00DA0CEC" w:rsidRDefault="009E0C7E" w:rsidP="005D241D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3.</w:t>
            </w:r>
          </w:p>
        </w:tc>
        <w:tc>
          <w:tcPr>
            <w:tcW w:w="2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0574125" w14:textId="77777777" w:rsidR="009E0C7E" w:rsidRPr="00DA0CEC" w:rsidRDefault="009E0C7E" w:rsidP="005D241D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23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E6B0E7E" w14:textId="77777777" w:rsidR="009E0C7E" w:rsidRPr="00DA0CEC" w:rsidRDefault="009E0C7E" w:rsidP="005D241D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612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C17E0E6" w14:textId="77777777" w:rsidR="009E0C7E" w:rsidRPr="00DA0CEC" w:rsidRDefault="009E0C7E" w:rsidP="005D241D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</w:tr>
      <w:tr w:rsidR="009E0C7E" w:rsidRPr="00DA0CEC" w14:paraId="35919E99" w14:textId="77777777" w:rsidTr="009E0C7E">
        <w:trPr>
          <w:trHeight w:val="409"/>
        </w:trPr>
        <w:tc>
          <w:tcPr>
            <w:tcW w:w="569" w:type="dxa"/>
            <w:gridSpan w:val="2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AF1DD" w:themeFill="accent3" w:themeFillTint="33"/>
          </w:tcPr>
          <w:p w14:paraId="7F886BD6" w14:textId="77777777" w:rsidR="009E0C7E" w:rsidRPr="00DA0CEC" w:rsidRDefault="009E0C7E" w:rsidP="005D24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2F9DE508" w14:textId="77777777" w:rsidR="009E0C7E" w:rsidRPr="00DA0CEC" w:rsidRDefault="009E0C7E" w:rsidP="005D241D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4.</w:t>
            </w:r>
          </w:p>
        </w:tc>
        <w:tc>
          <w:tcPr>
            <w:tcW w:w="2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7683A26" w14:textId="77777777" w:rsidR="009E0C7E" w:rsidRPr="00DA0CEC" w:rsidRDefault="009E0C7E" w:rsidP="005D241D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23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48BA044" w14:textId="77777777" w:rsidR="009E0C7E" w:rsidRPr="00DA0CEC" w:rsidRDefault="009E0C7E" w:rsidP="005D241D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612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B903017" w14:textId="77777777" w:rsidR="009E0C7E" w:rsidRPr="00DA0CEC" w:rsidRDefault="009E0C7E" w:rsidP="005D241D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</w:tr>
      <w:tr w:rsidR="008A6B23" w:rsidRPr="00344619" w14:paraId="28E90642" w14:textId="77777777" w:rsidTr="009E0C7E">
        <w:trPr>
          <w:trHeight w:val="20"/>
        </w:trPr>
        <w:tc>
          <w:tcPr>
            <w:tcW w:w="56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shd w:val="clear" w:color="auto" w:fill="C6D9F1" w:themeFill="text2" w:themeFillTint="33"/>
            <w:vAlign w:val="center"/>
          </w:tcPr>
          <w:p w14:paraId="1A16088B" w14:textId="77777777" w:rsidR="008A6B23" w:rsidRPr="00344619" w:rsidRDefault="008A6B23" w:rsidP="00481EBF">
            <w:pPr>
              <w:spacing w:line="39" w:lineRule="atLeast"/>
              <w:jc w:val="center"/>
              <w:rPr>
                <w:rFonts w:ascii="Arial" w:hAnsi="Arial" w:cs="Arial"/>
                <w:color w:val="1F497D" w:themeColor="text2"/>
                <w:sz w:val="20"/>
                <w:szCs w:val="20"/>
              </w:rPr>
            </w:pPr>
            <w:r w:rsidRPr="00344619">
              <w:rPr>
                <w:rFonts w:ascii="Arial" w:hAnsi="Arial" w:cs="Arial"/>
                <w:color w:val="1F497D" w:themeColor="text2"/>
                <w:sz w:val="20"/>
                <w:szCs w:val="20"/>
              </w:rPr>
              <w:t>MZ</w:t>
            </w:r>
          </w:p>
        </w:tc>
        <w:tc>
          <w:tcPr>
            <w:tcW w:w="14764" w:type="dxa"/>
            <w:gridSpan w:val="5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</w:tcPr>
          <w:p w14:paraId="5A527896" w14:textId="5FCCED99" w:rsidR="008A6B23" w:rsidRPr="00344619" w:rsidRDefault="008A6B23" w:rsidP="00481EBF">
            <w:pPr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</w:pPr>
            <w:r w:rsidRPr="00DA0CEC">
              <w:rPr>
                <w:rFonts w:asciiTheme="minorHAnsi" w:hAnsiTheme="minorHAnsi" w:cstheme="minorHAnsi"/>
                <w:b/>
                <w:color w:val="1F497D" w:themeColor="text2"/>
                <w:sz w:val="20"/>
                <w:szCs w:val="22"/>
              </w:rPr>
              <w:t>Ehrenamtliches Engagement ist gestärkt, wird begleitet und gewürdigt.</w:t>
            </w:r>
          </w:p>
        </w:tc>
      </w:tr>
      <w:tr w:rsidR="008A6B23" w:rsidRPr="00DA0CEC" w14:paraId="2558B5C6" w14:textId="77777777" w:rsidTr="009E0C7E">
        <w:trPr>
          <w:trHeight w:val="454"/>
        </w:trPr>
        <w:tc>
          <w:tcPr>
            <w:tcW w:w="569" w:type="dxa"/>
            <w:gridSpan w:val="2"/>
            <w:vMerge w:val="restart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  <w:vAlign w:val="center"/>
          </w:tcPr>
          <w:p w14:paraId="0EA1DDCF" w14:textId="34AE7C34" w:rsidR="008A6B23" w:rsidRPr="00DA0CEC" w:rsidRDefault="009E0C7E" w:rsidP="00481E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I</w:t>
            </w: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72C6FAC7" w14:textId="77777777" w:rsidR="008A6B23" w:rsidRPr="00DA0CEC" w:rsidRDefault="008A6B23" w:rsidP="00481EBF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 w:rsidRPr="00DA0CEC">
              <w:rPr>
                <w:rFonts w:asciiTheme="minorHAnsi" w:hAnsiTheme="minorHAnsi" w:cstheme="minorHAnsi"/>
                <w:sz w:val="18"/>
                <w:szCs w:val="20"/>
              </w:rPr>
              <w:t>Handlungsziele</w:t>
            </w:r>
          </w:p>
        </w:tc>
        <w:tc>
          <w:tcPr>
            <w:tcW w:w="2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68FA76B" w14:textId="77777777" w:rsidR="008A6B23" w:rsidRPr="00DA0CEC" w:rsidRDefault="008A6B23" w:rsidP="00481EBF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 w:rsidRPr="00DA0CEC">
              <w:rPr>
                <w:rFonts w:asciiTheme="minorHAnsi" w:hAnsiTheme="minorHAnsi" w:cstheme="minorHAnsi"/>
                <w:sz w:val="18"/>
                <w:szCs w:val="20"/>
              </w:rPr>
              <w:t>Indikatoren</w:t>
            </w:r>
          </w:p>
        </w:tc>
        <w:tc>
          <w:tcPr>
            <w:tcW w:w="23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01688EA" w14:textId="77777777" w:rsidR="008A6B23" w:rsidRPr="00DA0CEC" w:rsidRDefault="008A6B23" w:rsidP="00481EBF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DA0CEC">
              <w:rPr>
                <w:rFonts w:asciiTheme="minorHAnsi" w:hAnsiTheme="minorHAnsi" w:cstheme="minorHAnsi"/>
                <w:sz w:val="18"/>
              </w:rPr>
              <w:t>Messinstrumente</w:t>
            </w:r>
          </w:p>
        </w:tc>
        <w:tc>
          <w:tcPr>
            <w:tcW w:w="612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B8F5911" w14:textId="77777777" w:rsidR="008A6B23" w:rsidRPr="00DA0CEC" w:rsidRDefault="008A6B23" w:rsidP="00481EBF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DA0CEC">
              <w:rPr>
                <w:rFonts w:asciiTheme="minorHAnsi" w:hAnsiTheme="minorHAnsi" w:cstheme="minorHAnsi"/>
                <w:sz w:val="18"/>
              </w:rPr>
              <w:t>Maßnahmen</w:t>
            </w:r>
          </w:p>
        </w:tc>
      </w:tr>
      <w:tr w:rsidR="008A6B23" w:rsidRPr="00DA0CEC" w14:paraId="1AD800D4" w14:textId="77777777" w:rsidTr="009E0C7E">
        <w:trPr>
          <w:trHeight w:val="349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</w:tcPr>
          <w:p w14:paraId="5742232D" w14:textId="77777777" w:rsidR="008A6B23" w:rsidRPr="00DA0CEC" w:rsidRDefault="008A6B23" w:rsidP="00481E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1F4C62AC" w14:textId="77777777" w:rsidR="008A6B23" w:rsidRPr="00DA0CEC" w:rsidRDefault="008A6B23" w:rsidP="00481EB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 w:rsidRPr="00DA0CEC"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1.</w:t>
            </w:r>
          </w:p>
        </w:tc>
        <w:tc>
          <w:tcPr>
            <w:tcW w:w="2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072147C" w14:textId="77777777" w:rsidR="008A6B23" w:rsidRPr="00DA0CEC" w:rsidRDefault="008A6B23" w:rsidP="00481EB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23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388B522" w14:textId="77777777" w:rsidR="008A6B23" w:rsidRPr="00DA0CEC" w:rsidRDefault="008A6B23" w:rsidP="00481EB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612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E99BC41" w14:textId="77777777" w:rsidR="008A6B23" w:rsidRPr="00DA0CEC" w:rsidRDefault="008A6B23" w:rsidP="00481EB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</w:tr>
      <w:tr w:rsidR="008A6B23" w:rsidRPr="00DA0CEC" w14:paraId="15BF9E70" w14:textId="77777777" w:rsidTr="009E0C7E">
        <w:trPr>
          <w:trHeight w:val="424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</w:tcPr>
          <w:p w14:paraId="6BA47830" w14:textId="77777777" w:rsidR="008A6B23" w:rsidRPr="00DA0CEC" w:rsidRDefault="008A6B23" w:rsidP="00481E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1FA3CBF7" w14:textId="77777777" w:rsidR="008A6B23" w:rsidRPr="00DA0CEC" w:rsidRDefault="008A6B23" w:rsidP="00481EB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 w:rsidRPr="00DA0CEC"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2.</w:t>
            </w:r>
          </w:p>
        </w:tc>
        <w:tc>
          <w:tcPr>
            <w:tcW w:w="2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9D48663" w14:textId="77777777" w:rsidR="008A6B23" w:rsidRPr="00DA0CEC" w:rsidRDefault="008A6B23" w:rsidP="00481EB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23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93484FE" w14:textId="77777777" w:rsidR="008A6B23" w:rsidRPr="00DA0CEC" w:rsidRDefault="008A6B23" w:rsidP="00481EB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612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EDED5E0" w14:textId="77777777" w:rsidR="008A6B23" w:rsidRPr="00DA0CEC" w:rsidRDefault="008A6B23" w:rsidP="00481EB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</w:tr>
      <w:tr w:rsidR="008A6B23" w:rsidRPr="00DA0CEC" w14:paraId="521FABA6" w14:textId="77777777" w:rsidTr="009E0C7E">
        <w:trPr>
          <w:trHeight w:val="417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</w:tcPr>
          <w:p w14:paraId="732DDAAB" w14:textId="77777777" w:rsidR="008A6B23" w:rsidRPr="00DA0CEC" w:rsidRDefault="008A6B23" w:rsidP="00481E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412AC3DD" w14:textId="77777777" w:rsidR="008A6B23" w:rsidRPr="00DA0CEC" w:rsidRDefault="008A6B23" w:rsidP="00481EB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3.</w:t>
            </w:r>
          </w:p>
        </w:tc>
        <w:tc>
          <w:tcPr>
            <w:tcW w:w="2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0A8C4F0" w14:textId="77777777" w:rsidR="008A6B23" w:rsidRPr="00DA0CEC" w:rsidRDefault="008A6B23" w:rsidP="00481EB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23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597E1E4" w14:textId="77777777" w:rsidR="008A6B23" w:rsidRPr="00DA0CEC" w:rsidRDefault="008A6B23" w:rsidP="00481EB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612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EC18BDF" w14:textId="77777777" w:rsidR="008A6B23" w:rsidRPr="00DA0CEC" w:rsidRDefault="008A6B23" w:rsidP="00481EB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</w:tr>
      <w:tr w:rsidR="008A6B23" w:rsidRPr="00DA0CEC" w14:paraId="30944F18" w14:textId="77777777" w:rsidTr="009E0C7E">
        <w:trPr>
          <w:trHeight w:val="409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</w:tcPr>
          <w:p w14:paraId="2408DDA4" w14:textId="77777777" w:rsidR="008A6B23" w:rsidRPr="00DA0CEC" w:rsidRDefault="008A6B23" w:rsidP="00481E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032BAA5C" w14:textId="77777777" w:rsidR="008A6B23" w:rsidRPr="00DA0CEC" w:rsidRDefault="008A6B23" w:rsidP="00481EB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4.</w:t>
            </w:r>
          </w:p>
        </w:tc>
        <w:tc>
          <w:tcPr>
            <w:tcW w:w="2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D332D5D" w14:textId="77777777" w:rsidR="008A6B23" w:rsidRPr="00DA0CEC" w:rsidRDefault="008A6B23" w:rsidP="00481EB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23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F602D7D" w14:textId="77777777" w:rsidR="008A6B23" w:rsidRPr="00DA0CEC" w:rsidRDefault="008A6B23" w:rsidP="00481EB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612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7BE0A0C" w14:textId="77777777" w:rsidR="008A6B23" w:rsidRPr="00DA0CEC" w:rsidRDefault="008A6B23" w:rsidP="00481EB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</w:tr>
    </w:tbl>
    <w:p w14:paraId="01374BEC" w14:textId="77777777" w:rsidR="00E0066D" w:rsidRDefault="00E0066D"/>
    <w:tbl>
      <w:tblPr>
        <w:tblW w:w="15333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89"/>
        <w:gridCol w:w="180"/>
        <w:gridCol w:w="3780"/>
        <w:gridCol w:w="2521"/>
        <w:gridCol w:w="2341"/>
        <w:gridCol w:w="4141"/>
        <w:gridCol w:w="1981"/>
      </w:tblGrid>
      <w:tr w:rsidR="008A6B23" w:rsidRPr="00344619" w14:paraId="3527DAC3" w14:textId="77777777" w:rsidTr="008A6B23">
        <w:trPr>
          <w:trHeight w:val="20"/>
        </w:trPr>
        <w:tc>
          <w:tcPr>
            <w:tcW w:w="15333" w:type="dxa"/>
            <w:gridSpan w:val="7"/>
            <w:shd w:val="clear" w:color="auto" w:fill="auto"/>
          </w:tcPr>
          <w:p w14:paraId="0B898109" w14:textId="77777777" w:rsidR="008A6B23" w:rsidRPr="00344619" w:rsidRDefault="008A6B23" w:rsidP="00481EBF">
            <w:pPr>
              <w:rPr>
                <w:rFonts w:ascii="Arial" w:hAnsi="Arial" w:cs="Arial"/>
                <w:b/>
                <w:sz w:val="6"/>
                <w:szCs w:val="22"/>
              </w:rPr>
            </w:pPr>
          </w:p>
        </w:tc>
      </w:tr>
      <w:tr w:rsidR="008A6B23" w:rsidRPr="00344619" w14:paraId="033B5CB6" w14:textId="77777777" w:rsidTr="008A6B23">
        <w:trPr>
          <w:trHeight w:val="340"/>
        </w:trPr>
        <w:tc>
          <w:tcPr>
            <w:tcW w:w="15333" w:type="dxa"/>
            <w:gridSpan w:val="7"/>
            <w:shd w:val="clear" w:color="auto" w:fill="auto"/>
          </w:tcPr>
          <w:p w14:paraId="55002FEC" w14:textId="268E4C95" w:rsidR="008A6B23" w:rsidRPr="00DA0CEC" w:rsidRDefault="008A6B23" w:rsidP="00481EBF">
            <w:pP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262626" w:themeColor="text1" w:themeTint="D9"/>
                <w:sz w:val="22"/>
                <w:szCs w:val="22"/>
              </w:rPr>
              <w:t>Kreisweite Jugendverbandsarbeit im Sport</w:t>
            </w:r>
            <w:r w:rsidRPr="00A20251">
              <w:rPr>
                <w:rFonts w:asciiTheme="minorHAnsi" w:hAnsiTheme="minorHAnsi" w:cstheme="minorHAnsi"/>
                <w:b/>
                <w:color w:val="262626" w:themeColor="text1" w:themeTint="D9"/>
                <w:sz w:val="22"/>
                <w:szCs w:val="22"/>
              </w:rPr>
              <w:t xml:space="preserve"> </w:t>
            </w:r>
          </w:p>
        </w:tc>
      </w:tr>
      <w:tr w:rsidR="008A6B23" w:rsidRPr="00344619" w14:paraId="31E5708B" w14:textId="77777777" w:rsidTr="008A6B23">
        <w:trPr>
          <w:trHeight w:val="340"/>
        </w:trPr>
        <w:tc>
          <w:tcPr>
            <w:tcW w:w="389" w:type="dxa"/>
            <w:tcBorders>
              <w:top w:val="single" w:sz="4" w:space="0" w:color="1F497D" w:themeColor="text2"/>
              <w:left w:val="single" w:sz="4" w:space="0" w:color="1F497D" w:themeColor="text2"/>
              <w:right w:val="single" w:sz="4" w:space="0" w:color="5FA523"/>
            </w:tcBorders>
            <w:shd w:val="clear" w:color="auto" w:fill="1F497D" w:themeFill="text2"/>
          </w:tcPr>
          <w:p w14:paraId="17605BC8" w14:textId="77777777" w:rsidR="008A6B23" w:rsidRPr="00344619" w:rsidRDefault="008A6B23" w:rsidP="00481EBF">
            <w:pPr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4944" w:type="dxa"/>
            <w:gridSpan w:val="6"/>
            <w:tcBorders>
              <w:top w:val="single" w:sz="4" w:space="0" w:color="5FA523"/>
              <w:left w:val="single" w:sz="4" w:space="0" w:color="5FA523"/>
              <w:right w:val="single" w:sz="4" w:space="0" w:color="5FA523"/>
            </w:tcBorders>
            <w:shd w:val="clear" w:color="auto" w:fill="5FA523"/>
          </w:tcPr>
          <w:p w14:paraId="66ADBAD5" w14:textId="77777777" w:rsidR="008A6B23" w:rsidRPr="008C7102" w:rsidRDefault="008A6B23" w:rsidP="00481EBF">
            <w:pP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</w:p>
        </w:tc>
      </w:tr>
      <w:tr w:rsidR="008A6B23" w:rsidRPr="00344619" w14:paraId="26046624" w14:textId="77777777" w:rsidTr="008A6B23">
        <w:trPr>
          <w:trHeight w:val="397"/>
        </w:trPr>
        <w:tc>
          <w:tcPr>
            <w:tcW w:w="569" w:type="dxa"/>
            <w:gridSpan w:val="2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4A1B654E" w14:textId="77777777" w:rsidR="008A6B23" w:rsidRPr="00344619" w:rsidRDefault="008A6B23" w:rsidP="00481EBF">
            <w:pPr>
              <w:spacing w:line="39" w:lineRule="atLeast"/>
              <w:ind w:firstLine="180"/>
              <w:jc w:val="center"/>
              <w:rPr>
                <w:rFonts w:ascii="Arial" w:hAnsi="Arial" w:cs="Arial"/>
                <w:color w:val="1F497D" w:themeColor="text2"/>
                <w:sz w:val="20"/>
                <w:szCs w:val="20"/>
              </w:rPr>
            </w:pPr>
          </w:p>
        </w:tc>
        <w:tc>
          <w:tcPr>
            <w:tcW w:w="12783" w:type="dxa"/>
            <w:gridSpan w:val="4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180A2EE4" w14:textId="77777777" w:rsidR="008A6B23" w:rsidRPr="00344619" w:rsidRDefault="008A6B23" w:rsidP="00481EBF">
            <w:pPr>
              <w:tabs>
                <w:tab w:val="right" w:pos="6264"/>
              </w:tabs>
              <w:jc w:val="right"/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</w:pPr>
            <w:r w:rsidRPr="00B6740E">
              <w:rPr>
                <w:rFonts w:ascii="Arial" w:hAnsi="Arial" w:cs="Arial"/>
                <w:b/>
                <w:color w:val="404040" w:themeColor="text1" w:themeTint="BF"/>
                <w:sz w:val="20"/>
                <w:szCs w:val="22"/>
              </w:rPr>
              <w:t>Geplante Zeitanteile (in Stunden) für den Schwerpunkt:</w:t>
            </w:r>
          </w:p>
        </w:tc>
        <w:tc>
          <w:tcPr>
            <w:tcW w:w="1981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59B5943A" w14:textId="77777777" w:rsidR="008A6B23" w:rsidRPr="00344619" w:rsidRDefault="008A6B23" w:rsidP="00481EBF">
            <w:pPr>
              <w:tabs>
                <w:tab w:val="right" w:pos="6264"/>
              </w:tabs>
              <w:jc w:val="center"/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</w:pPr>
          </w:p>
        </w:tc>
      </w:tr>
      <w:tr w:rsidR="008A6B23" w:rsidRPr="00344619" w14:paraId="665CED02" w14:textId="77777777" w:rsidTr="008A6B23">
        <w:trPr>
          <w:trHeight w:val="20"/>
        </w:trPr>
        <w:tc>
          <w:tcPr>
            <w:tcW w:w="56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shd w:val="clear" w:color="auto" w:fill="C6D9F1" w:themeFill="text2" w:themeFillTint="33"/>
            <w:vAlign w:val="center"/>
          </w:tcPr>
          <w:p w14:paraId="11CF2A3A" w14:textId="77777777" w:rsidR="008A6B23" w:rsidRPr="00344619" w:rsidRDefault="008A6B23" w:rsidP="00481EBF">
            <w:pPr>
              <w:spacing w:line="39" w:lineRule="atLeast"/>
              <w:jc w:val="center"/>
              <w:rPr>
                <w:rFonts w:ascii="Arial" w:hAnsi="Arial" w:cs="Arial"/>
                <w:color w:val="1F497D" w:themeColor="text2"/>
                <w:sz w:val="20"/>
                <w:szCs w:val="20"/>
              </w:rPr>
            </w:pPr>
            <w:r w:rsidRPr="00344619">
              <w:rPr>
                <w:rFonts w:ascii="Arial" w:hAnsi="Arial" w:cs="Arial"/>
                <w:color w:val="1F497D" w:themeColor="text2"/>
                <w:sz w:val="20"/>
                <w:szCs w:val="20"/>
              </w:rPr>
              <w:t>MZ</w:t>
            </w:r>
          </w:p>
        </w:tc>
        <w:tc>
          <w:tcPr>
            <w:tcW w:w="14764" w:type="dxa"/>
            <w:gridSpan w:val="5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</w:tcPr>
          <w:p w14:paraId="5393C0EC" w14:textId="3B68DCA3" w:rsidR="008A6B23" w:rsidRPr="00344619" w:rsidRDefault="00D20CAF" w:rsidP="00481EBF">
            <w:pPr>
              <w:tabs>
                <w:tab w:val="right" w:pos="6264"/>
              </w:tabs>
              <w:rPr>
                <w:rFonts w:ascii="Arial" w:hAnsi="Arial" w:cs="Arial"/>
                <w:b/>
                <w:color w:val="1F497D" w:themeColor="text2"/>
                <w:sz w:val="20"/>
                <w:szCs w:val="22"/>
              </w:rPr>
            </w:pPr>
            <w:r w:rsidRPr="00D20CAF">
              <w:rPr>
                <w:rFonts w:asciiTheme="minorHAnsi" w:hAnsiTheme="minorHAnsi" w:cstheme="minorHAnsi"/>
                <w:b/>
                <w:color w:val="1F497D" w:themeColor="text2"/>
                <w:sz w:val="20"/>
                <w:szCs w:val="22"/>
              </w:rPr>
              <w:t>Die Sportvereine und Sportjugendgruppen sind in der Umsetzung von Jugendarbeit und Jugendschutz gestärkt.</w:t>
            </w:r>
          </w:p>
        </w:tc>
      </w:tr>
      <w:tr w:rsidR="008A6B23" w:rsidRPr="00DA0CEC" w14:paraId="2CFFCFE6" w14:textId="77777777" w:rsidTr="008A6B23">
        <w:trPr>
          <w:trHeight w:val="454"/>
        </w:trPr>
        <w:tc>
          <w:tcPr>
            <w:tcW w:w="569" w:type="dxa"/>
            <w:gridSpan w:val="2"/>
            <w:vMerge w:val="restart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  <w:vAlign w:val="center"/>
          </w:tcPr>
          <w:p w14:paraId="15FD4650" w14:textId="520EFAB2" w:rsidR="008A6B23" w:rsidRPr="00DA0CEC" w:rsidRDefault="008A6B23" w:rsidP="00481E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lastRenderedPageBreak/>
              <w:t>I</w:t>
            </w: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307F23B6" w14:textId="77777777" w:rsidR="008A6B23" w:rsidRPr="00DA0CEC" w:rsidRDefault="008A6B23" w:rsidP="00481EBF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 w:rsidRPr="00DA0CEC">
              <w:rPr>
                <w:rFonts w:asciiTheme="minorHAnsi" w:hAnsiTheme="minorHAnsi" w:cstheme="minorHAnsi"/>
                <w:sz w:val="18"/>
                <w:szCs w:val="20"/>
              </w:rPr>
              <w:t>Handlungsziele</w:t>
            </w:r>
          </w:p>
        </w:tc>
        <w:tc>
          <w:tcPr>
            <w:tcW w:w="2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889BCE2" w14:textId="77777777" w:rsidR="008A6B23" w:rsidRPr="00DA0CEC" w:rsidRDefault="008A6B23" w:rsidP="00481EBF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 w:rsidRPr="00DA0CEC">
              <w:rPr>
                <w:rFonts w:asciiTheme="minorHAnsi" w:hAnsiTheme="minorHAnsi" w:cstheme="minorHAnsi"/>
                <w:sz w:val="18"/>
                <w:szCs w:val="20"/>
              </w:rPr>
              <w:t>Indikatoren</w:t>
            </w:r>
          </w:p>
        </w:tc>
        <w:tc>
          <w:tcPr>
            <w:tcW w:w="23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71FF3AE" w14:textId="77777777" w:rsidR="008A6B23" w:rsidRPr="00DA0CEC" w:rsidRDefault="008A6B23" w:rsidP="00481EBF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DA0CEC">
              <w:rPr>
                <w:rFonts w:asciiTheme="minorHAnsi" w:hAnsiTheme="minorHAnsi" w:cstheme="minorHAnsi"/>
                <w:sz w:val="18"/>
              </w:rPr>
              <w:t>Messinstrumente</w:t>
            </w:r>
          </w:p>
        </w:tc>
        <w:tc>
          <w:tcPr>
            <w:tcW w:w="612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FD4424A" w14:textId="77777777" w:rsidR="008A6B23" w:rsidRPr="00DA0CEC" w:rsidRDefault="008A6B23" w:rsidP="00481EBF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DA0CEC">
              <w:rPr>
                <w:rFonts w:asciiTheme="minorHAnsi" w:hAnsiTheme="minorHAnsi" w:cstheme="minorHAnsi"/>
                <w:sz w:val="18"/>
              </w:rPr>
              <w:t>Maßnahmen</w:t>
            </w:r>
          </w:p>
        </w:tc>
      </w:tr>
      <w:tr w:rsidR="008A6B23" w:rsidRPr="00DA0CEC" w14:paraId="41EBDD38" w14:textId="77777777" w:rsidTr="008A6B23">
        <w:trPr>
          <w:trHeight w:val="349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</w:tcPr>
          <w:p w14:paraId="6CD77B2D" w14:textId="77777777" w:rsidR="008A6B23" w:rsidRPr="00DA0CEC" w:rsidRDefault="008A6B23" w:rsidP="00481E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219D5846" w14:textId="77777777" w:rsidR="008A6B23" w:rsidRPr="00DA0CEC" w:rsidRDefault="008A6B23" w:rsidP="00481EB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 w:rsidRPr="00DA0CEC"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1.</w:t>
            </w:r>
          </w:p>
        </w:tc>
        <w:tc>
          <w:tcPr>
            <w:tcW w:w="2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C5030B3" w14:textId="77777777" w:rsidR="008A6B23" w:rsidRPr="00DA0CEC" w:rsidRDefault="008A6B23" w:rsidP="00481EB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23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B691081" w14:textId="77777777" w:rsidR="008A6B23" w:rsidRPr="00DA0CEC" w:rsidRDefault="008A6B23" w:rsidP="00481EB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612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8AAF7A9" w14:textId="77777777" w:rsidR="008A6B23" w:rsidRPr="00DA0CEC" w:rsidRDefault="008A6B23" w:rsidP="00481EB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</w:tr>
      <w:tr w:rsidR="008A6B23" w:rsidRPr="00DA0CEC" w14:paraId="12CF1F67" w14:textId="77777777" w:rsidTr="008A6B23">
        <w:trPr>
          <w:trHeight w:val="424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</w:tcPr>
          <w:p w14:paraId="10928A7C" w14:textId="77777777" w:rsidR="008A6B23" w:rsidRPr="00DA0CEC" w:rsidRDefault="008A6B23" w:rsidP="00481E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60D7620E" w14:textId="77777777" w:rsidR="008A6B23" w:rsidRPr="00DA0CEC" w:rsidRDefault="008A6B23" w:rsidP="00481EB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 w:rsidRPr="00DA0CEC"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2.</w:t>
            </w:r>
          </w:p>
        </w:tc>
        <w:tc>
          <w:tcPr>
            <w:tcW w:w="2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1D996F7" w14:textId="77777777" w:rsidR="008A6B23" w:rsidRPr="00DA0CEC" w:rsidRDefault="008A6B23" w:rsidP="00481EB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23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3816070" w14:textId="77777777" w:rsidR="008A6B23" w:rsidRPr="00DA0CEC" w:rsidRDefault="008A6B23" w:rsidP="00481EB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612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55D994F" w14:textId="77777777" w:rsidR="008A6B23" w:rsidRPr="00DA0CEC" w:rsidRDefault="008A6B23" w:rsidP="00481EB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</w:tr>
      <w:tr w:rsidR="008A6B23" w:rsidRPr="00DA0CEC" w14:paraId="39474DFF" w14:textId="77777777" w:rsidTr="008A6B23">
        <w:trPr>
          <w:trHeight w:val="417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</w:tcPr>
          <w:p w14:paraId="2EF472A2" w14:textId="77777777" w:rsidR="008A6B23" w:rsidRPr="00DA0CEC" w:rsidRDefault="008A6B23" w:rsidP="00481E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72DE7DE0" w14:textId="77777777" w:rsidR="008A6B23" w:rsidRPr="00DA0CEC" w:rsidRDefault="008A6B23" w:rsidP="00481EB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3.</w:t>
            </w:r>
          </w:p>
        </w:tc>
        <w:tc>
          <w:tcPr>
            <w:tcW w:w="2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C8FF016" w14:textId="77777777" w:rsidR="008A6B23" w:rsidRPr="00DA0CEC" w:rsidRDefault="008A6B23" w:rsidP="00481EB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23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8FA639F" w14:textId="77777777" w:rsidR="008A6B23" w:rsidRPr="00DA0CEC" w:rsidRDefault="008A6B23" w:rsidP="00481EB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612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8CC8641" w14:textId="77777777" w:rsidR="008A6B23" w:rsidRPr="00DA0CEC" w:rsidRDefault="008A6B23" w:rsidP="00481EB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</w:tr>
      <w:tr w:rsidR="008A6B23" w:rsidRPr="00DA0CEC" w14:paraId="0404F263" w14:textId="77777777" w:rsidTr="008A6B23">
        <w:trPr>
          <w:trHeight w:val="409"/>
        </w:trPr>
        <w:tc>
          <w:tcPr>
            <w:tcW w:w="569" w:type="dxa"/>
            <w:gridSpan w:val="2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</w:tcPr>
          <w:p w14:paraId="7F87F611" w14:textId="77777777" w:rsidR="008A6B23" w:rsidRPr="00DA0CEC" w:rsidRDefault="008A6B23" w:rsidP="00481E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1DF7E07D" w14:textId="77777777" w:rsidR="008A6B23" w:rsidRPr="00DA0CEC" w:rsidRDefault="008A6B23" w:rsidP="00481EB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4.</w:t>
            </w:r>
          </w:p>
        </w:tc>
        <w:tc>
          <w:tcPr>
            <w:tcW w:w="2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96BEE0E" w14:textId="77777777" w:rsidR="008A6B23" w:rsidRPr="00DA0CEC" w:rsidRDefault="008A6B23" w:rsidP="00481EB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23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C987656" w14:textId="77777777" w:rsidR="008A6B23" w:rsidRPr="00DA0CEC" w:rsidRDefault="008A6B23" w:rsidP="00481EB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612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000A6A0" w14:textId="77777777" w:rsidR="008A6B23" w:rsidRPr="00DA0CEC" w:rsidRDefault="008A6B23" w:rsidP="00481EBF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</w:tr>
    </w:tbl>
    <w:p w14:paraId="3FC864A5" w14:textId="77777777" w:rsidR="00C659AC" w:rsidRDefault="00C659AC"/>
    <w:sectPr w:rsidR="00C659AC" w:rsidSect="004E0BF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9" w:h="11907" w:orient="landscape" w:code="9"/>
      <w:pgMar w:top="929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59FD36" w14:textId="77777777" w:rsidR="00D567E3" w:rsidRDefault="00D567E3" w:rsidP="00D567E3">
      <w:r>
        <w:separator/>
      </w:r>
    </w:p>
  </w:endnote>
  <w:endnote w:type="continuationSeparator" w:id="0">
    <w:p w14:paraId="7E112FCF" w14:textId="77777777" w:rsidR="00D567E3" w:rsidRDefault="00D567E3" w:rsidP="00D56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30E9DE" w14:textId="77777777" w:rsidR="000C2CC9" w:rsidRDefault="000C2CC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6"/>
      </w:rPr>
      <w:id w:val="4850732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</w:rPr>
          <w:id w:val="-1198007746"/>
          <w:docPartObj>
            <w:docPartGallery w:val="Page Numbers (Top of Page)"/>
            <w:docPartUnique/>
          </w:docPartObj>
        </w:sdtPr>
        <w:sdtEndPr/>
        <w:sdtContent>
          <w:p w14:paraId="65A45CD9" w14:textId="2820AD7E" w:rsidR="001D03FE" w:rsidRPr="00344619" w:rsidRDefault="008A6B23" w:rsidP="008A6B23">
            <w:pPr>
              <w:pStyle w:val="Fuzeile"/>
              <w:tabs>
                <w:tab w:val="right" w:pos="15026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Je Mittlerziel sind </w:t>
            </w:r>
            <w:r w:rsidRPr="008A6B23">
              <w:rPr>
                <w:rFonts w:ascii="Arial" w:hAnsi="Arial" w:cs="Arial"/>
                <w:sz w:val="16"/>
                <w:u w:val="single"/>
              </w:rPr>
              <w:t>bis zu 4</w:t>
            </w:r>
            <w:r>
              <w:rPr>
                <w:rFonts w:ascii="Arial" w:hAnsi="Arial" w:cs="Arial"/>
                <w:sz w:val="16"/>
              </w:rPr>
              <w:t xml:space="preserve"> Handlungsziele zu formulieren.</w:t>
            </w:r>
            <w:r>
              <w:rPr>
                <w:rFonts w:ascii="Arial" w:hAnsi="Arial" w:cs="Arial"/>
                <w:sz w:val="16"/>
              </w:rPr>
              <w:tab/>
            </w:r>
            <w:r>
              <w:rPr>
                <w:rFonts w:ascii="Arial" w:hAnsi="Arial" w:cs="Arial"/>
                <w:sz w:val="16"/>
              </w:rPr>
              <w:tab/>
            </w:r>
            <w:r>
              <w:rPr>
                <w:rFonts w:ascii="Arial" w:hAnsi="Arial" w:cs="Arial"/>
                <w:sz w:val="16"/>
              </w:rPr>
              <w:tab/>
            </w:r>
            <w:r w:rsidR="001D03FE" w:rsidRPr="00344619">
              <w:rPr>
                <w:rFonts w:ascii="Arial" w:hAnsi="Arial" w:cs="Arial"/>
                <w:sz w:val="16"/>
              </w:rPr>
              <w:t xml:space="preserve">Seite </w:t>
            </w:r>
            <w:r w:rsidR="001D03FE" w:rsidRPr="00344619">
              <w:rPr>
                <w:rFonts w:ascii="Arial" w:hAnsi="Arial" w:cs="Arial"/>
                <w:b/>
                <w:bCs/>
                <w:sz w:val="16"/>
              </w:rPr>
              <w:fldChar w:fldCharType="begin"/>
            </w:r>
            <w:r w:rsidR="001D03FE" w:rsidRPr="00344619">
              <w:rPr>
                <w:rFonts w:ascii="Arial" w:hAnsi="Arial" w:cs="Arial"/>
                <w:b/>
                <w:bCs/>
                <w:sz w:val="16"/>
              </w:rPr>
              <w:instrText>PAGE</w:instrText>
            </w:r>
            <w:r w:rsidR="001D03FE" w:rsidRPr="00344619">
              <w:rPr>
                <w:rFonts w:ascii="Arial" w:hAnsi="Arial" w:cs="Arial"/>
                <w:b/>
                <w:bCs/>
                <w:sz w:val="16"/>
              </w:rPr>
              <w:fldChar w:fldCharType="separate"/>
            </w:r>
            <w:r w:rsidR="000C2CC9">
              <w:rPr>
                <w:rFonts w:ascii="Arial" w:hAnsi="Arial" w:cs="Arial"/>
                <w:b/>
                <w:bCs/>
                <w:noProof/>
                <w:sz w:val="16"/>
              </w:rPr>
              <w:t>4</w:t>
            </w:r>
            <w:r w:rsidR="001D03FE" w:rsidRPr="00344619">
              <w:rPr>
                <w:rFonts w:ascii="Arial" w:hAnsi="Arial" w:cs="Arial"/>
                <w:b/>
                <w:bCs/>
                <w:sz w:val="16"/>
              </w:rPr>
              <w:fldChar w:fldCharType="end"/>
            </w:r>
            <w:r w:rsidR="001D03FE" w:rsidRPr="00344619">
              <w:rPr>
                <w:rFonts w:ascii="Arial" w:hAnsi="Arial" w:cs="Arial"/>
                <w:sz w:val="16"/>
              </w:rPr>
              <w:t xml:space="preserve"> von </w:t>
            </w:r>
            <w:r w:rsidR="001D03FE" w:rsidRPr="00344619">
              <w:rPr>
                <w:rFonts w:ascii="Arial" w:hAnsi="Arial" w:cs="Arial"/>
                <w:b/>
                <w:bCs/>
                <w:sz w:val="16"/>
              </w:rPr>
              <w:fldChar w:fldCharType="begin"/>
            </w:r>
            <w:r w:rsidR="001D03FE" w:rsidRPr="00344619">
              <w:rPr>
                <w:rFonts w:ascii="Arial" w:hAnsi="Arial" w:cs="Arial"/>
                <w:b/>
                <w:bCs/>
                <w:sz w:val="16"/>
              </w:rPr>
              <w:instrText>NUMPAGES</w:instrText>
            </w:r>
            <w:r w:rsidR="001D03FE" w:rsidRPr="00344619">
              <w:rPr>
                <w:rFonts w:ascii="Arial" w:hAnsi="Arial" w:cs="Arial"/>
                <w:b/>
                <w:bCs/>
                <w:sz w:val="16"/>
              </w:rPr>
              <w:fldChar w:fldCharType="separate"/>
            </w:r>
            <w:r w:rsidR="000C2CC9">
              <w:rPr>
                <w:rFonts w:ascii="Arial" w:hAnsi="Arial" w:cs="Arial"/>
                <w:b/>
                <w:bCs/>
                <w:noProof/>
                <w:sz w:val="16"/>
              </w:rPr>
              <w:t>4</w:t>
            </w:r>
            <w:r w:rsidR="001D03FE" w:rsidRPr="00344619">
              <w:rPr>
                <w:rFonts w:ascii="Arial" w:hAnsi="Arial" w:cs="Arial"/>
                <w:b/>
                <w:bCs/>
                <w:sz w:val="16"/>
              </w:rPr>
              <w:fldChar w:fldCharType="end"/>
            </w:r>
          </w:p>
        </w:sdtContent>
      </w:sdt>
    </w:sdtContent>
  </w:sdt>
  <w:p w14:paraId="6D8AD05D" w14:textId="77777777" w:rsidR="001D03FE" w:rsidRDefault="001D03F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6"/>
      </w:rPr>
      <w:id w:val="97556740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60948383" w14:textId="16697D0C" w:rsidR="00344619" w:rsidRPr="00344619" w:rsidRDefault="00344619">
            <w:pPr>
              <w:pStyle w:val="Fuzeile"/>
              <w:jc w:val="right"/>
              <w:rPr>
                <w:rFonts w:ascii="Arial" w:hAnsi="Arial" w:cs="Arial"/>
                <w:sz w:val="16"/>
              </w:rPr>
            </w:pPr>
            <w:r w:rsidRPr="00344619">
              <w:rPr>
                <w:rFonts w:ascii="Arial" w:hAnsi="Arial" w:cs="Arial"/>
                <w:sz w:val="16"/>
              </w:rPr>
              <w:t xml:space="preserve">Seite </w:t>
            </w:r>
            <w:r w:rsidRPr="00344619">
              <w:rPr>
                <w:rFonts w:ascii="Arial" w:hAnsi="Arial" w:cs="Arial"/>
                <w:b/>
                <w:bCs/>
                <w:sz w:val="16"/>
              </w:rPr>
              <w:fldChar w:fldCharType="begin"/>
            </w:r>
            <w:r w:rsidRPr="00344619">
              <w:rPr>
                <w:rFonts w:ascii="Arial" w:hAnsi="Arial" w:cs="Arial"/>
                <w:b/>
                <w:bCs/>
                <w:sz w:val="16"/>
              </w:rPr>
              <w:instrText>PAGE</w:instrText>
            </w:r>
            <w:r w:rsidRPr="00344619">
              <w:rPr>
                <w:rFonts w:ascii="Arial" w:hAnsi="Arial" w:cs="Arial"/>
                <w:b/>
                <w:bCs/>
                <w:sz w:val="16"/>
              </w:rPr>
              <w:fldChar w:fldCharType="separate"/>
            </w:r>
            <w:r w:rsidR="000C2CC9">
              <w:rPr>
                <w:rFonts w:ascii="Arial" w:hAnsi="Arial" w:cs="Arial"/>
                <w:b/>
                <w:bCs/>
                <w:noProof/>
                <w:sz w:val="16"/>
              </w:rPr>
              <w:t>1</w:t>
            </w:r>
            <w:r w:rsidRPr="00344619">
              <w:rPr>
                <w:rFonts w:ascii="Arial" w:hAnsi="Arial" w:cs="Arial"/>
                <w:b/>
                <w:bCs/>
                <w:sz w:val="16"/>
              </w:rPr>
              <w:fldChar w:fldCharType="end"/>
            </w:r>
            <w:r w:rsidRPr="00344619">
              <w:rPr>
                <w:rFonts w:ascii="Arial" w:hAnsi="Arial" w:cs="Arial"/>
                <w:sz w:val="16"/>
              </w:rPr>
              <w:t xml:space="preserve"> von </w:t>
            </w:r>
            <w:r w:rsidRPr="00344619">
              <w:rPr>
                <w:rFonts w:ascii="Arial" w:hAnsi="Arial" w:cs="Arial"/>
                <w:b/>
                <w:bCs/>
                <w:sz w:val="16"/>
              </w:rPr>
              <w:fldChar w:fldCharType="begin"/>
            </w:r>
            <w:r w:rsidRPr="00344619">
              <w:rPr>
                <w:rFonts w:ascii="Arial" w:hAnsi="Arial" w:cs="Arial"/>
                <w:b/>
                <w:bCs/>
                <w:sz w:val="16"/>
              </w:rPr>
              <w:instrText>NUMPAGES</w:instrText>
            </w:r>
            <w:r w:rsidRPr="00344619">
              <w:rPr>
                <w:rFonts w:ascii="Arial" w:hAnsi="Arial" w:cs="Arial"/>
                <w:b/>
                <w:bCs/>
                <w:sz w:val="16"/>
              </w:rPr>
              <w:fldChar w:fldCharType="separate"/>
            </w:r>
            <w:r w:rsidR="000C2CC9">
              <w:rPr>
                <w:rFonts w:ascii="Arial" w:hAnsi="Arial" w:cs="Arial"/>
                <w:b/>
                <w:bCs/>
                <w:noProof/>
                <w:sz w:val="16"/>
              </w:rPr>
              <w:t>4</w:t>
            </w:r>
            <w:r w:rsidRPr="00344619">
              <w:rPr>
                <w:rFonts w:ascii="Arial" w:hAnsi="Arial" w:cs="Arial"/>
                <w:b/>
                <w:bCs/>
                <w:sz w:val="16"/>
              </w:rPr>
              <w:fldChar w:fldCharType="end"/>
            </w:r>
          </w:p>
        </w:sdtContent>
      </w:sdt>
    </w:sdtContent>
  </w:sdt>
  <w:p w14:paraId="3C862F34" w14:textId="77777777" w:rsidR="00344619" w:rsidRDefault="0034461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2BA979" w14:textId="77777777" w:rsidR="00D567E3" w:rsidRDefault="00D567E3" w:rsidP="00D567E3">
      <w:r>
        <w:separator/>
      </w:r>
    </w:p>
  </w:footnote>
  <w:footnote w:type="continuationSeparator" w:id="0">
    <w:p w14:paraId="3D4206AF" w14:textId="77777777" w:rsidR="00D567E3" w:rsidRDefault="00D567E3" w:rsidP="00D567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366FB2" w14:textId="77777777" w:rsidR="000C2CC9" w:rsidRDefault="000C2CC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5908DF" w14:textId="77777777" w:rsidR="000C2CC9" w:rsidRDefault="000C2CC9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5408" w:type="dxa"/>
      <w:tblBorders>
        <w:top w:val="none" w:sz="0" w:space="0" w:color="auto"/>
        <w:left w:val="none" w:sz="0" w:space="0" w:color="auto"/>
        <w:bottom w:val="single" w:sz="24" w:space="0" w:color="969696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648"/>
      <w:gridCol w:w="5760"/>
    </w:tblGrid>
    <w:tr w:rsidR="00A20251" w14:paraId="0820B814" w14:textId="77777777" w:rsidTr="00481EBF">
      <w:trPr>
        <w:trHeight w:val="624"/>
      </w:trPr>
      <w:tc>
        <w:tcPr>
          <w:tcW w:w="9648" w:type="dxa"/>
          <w:tcBorders>
            <w:bottom w:val="single" w:sz="24" w:space="0" w:color="969696"/>
          </w:tcBorders>
        </w:tcPr>
        <w:p w14:paraId="73203D54" w14:textId="77777777" w:rsidR="00A20251" w:rsidRDefault="00A20251" w:rsidP="00A20251">
          <w:pPr>
            <w:pStyle w:val="Kopfzeile"/>
            <w:rPr>
              <w:rFonts w:ascii="Arial" w:hAnsi="Arial" w:cs="Arial"/>
              <w:b/>
              <w:sz w:val="22"/>
            </w:rPr>
          </w:pPr>
          <w:r w:rsidRPr="00D567E3">
            <w:rPr>
              <w:rFonts w:ascii="Arial" w:hAnsi="Arial" w:cs="Arial"/>
              <w:b/>
              <w:sz w:val="22"/>
            </w:rPr>
            <w:t>Jugendamt</w:t>
          </w:r>
        </w:p>
        <w:p w14:paraId="36DDBF32" w14:textId="519D468D" w:rsidR="00A20251" w:rsidRDefault="00A20251" w:rsidP="00A20251">
          <w:pPr>
            <w:pStyle w:val="Kopfzeile"/>
            <w:rPr>
              <w:rFonts w:ascii="Arial" w:hAnsi="Arial" w:cs="Arial"/>
              <w:sz w:val="22"/>
            </w:rPr>
          </w:pPr>
          <w:r w:rsidRPr="00D567E3">
            <w:rPr>
              <w:rFonts w:ascii="Arial" w:hAnsi="Arial" w:cs="Arial"/>
              <w:sz w:val="22"/>
            </w:rPr>
            <w:t xml:space="preserve">Ref. </w:t>
          </w:r>
          <w:r w:rsidR="000C2CC9">
            <w:rPr>
              <w:rFonts w:ascii="Arial" w:hAnsi="Arial" w:cs="Arial"/>
              <w:sz w:val="22"/>
            </w:rPr>
            <w:t>Jugendarbeit und familienbezogene Dienste</w:t>
          </w:r>
        </w:p>
        <w:p w14:paraId="73FCA86B" w14:textId="77777777" w:rsidR="00A20251" w:rsidRDefault="00A20251" w:rsidP="00A20251">
          <w:pPr>
            <w:pStyle w:val="Kopfzeile"/>
            <w:rPr>
              <w:rFonts w:ascii="Arial" w:hAnsi="Arial" w:cs="Arial"/>
              <w:sz w:val="22"/>
            </w:rPr>
          </w:pPr>
          <w:r>
            <w:rPr>
              <w:rFonts w:ascii="Arial" w:hAnsi="Arial" w:cs="Arial"/>
              <w:sz w:val="22"/>
            </w:rPr>
            <w:t>Inhaltliche Umsetzung RL Hauptamtliche Projekte nach §§ 11 - 14, 16 SGB VIII</w:t>
          </w:r>
        </w:p>
        <w:p w14:paraId="3ED6071C" w14:textId="77777777" w:rsidR="00A20251" w:rsidRDefault="00A20251" w:rsidP="00A20251">
          <w:pPr>
            <w:pStyle w:val="Kopfzeile"/>
            <w:rPr>
              <w:rFonts w:ascii="Arial" w:hAnsi="Arial" w:cs="Arial"/>
            </w:rPr>
          </w:pPr>
          <w:r>
            <w:rPr>
              <w:rFonts w:ascii="Arial" w:hAnsi="Arial" w:cs="Arial"/>
              <w:sz w:val="22"/>
            </w:rPr>
            <w:t xml:space="preserve">Landkreisfinanziertes Grundangebot </w:t>
          </w:r>
        </w:p>
      </w:tc>
      <w:tc>
        <w:tcPr>
          <w:tcW w:w="5760" w:type="dxa"/>
          <w:tcBorders>
            <w:bottom w:val="nil"/>
          </w:tcBorders>
        </w:tcPr>
        <w:p w14:paraId="33DB88ED" w14:textId="77777777" w:rsidR="00A20251" w:rsidRDefault="00A20251" w:rsidP="00A20251">
          <w:pPr>
            <w:pStyle w:val="Kopfzeile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anchor distT="0" distB="0" distL="114300" distR="114300" simplePos="0" relativeHeight="251663360" behindDoc="1" locked="0" layoutInCell="1" allowOverlap="1" wp14:anchorId="6A4291C8" wp14:editId="16DFA08B">
                <wp:simplePos x="0" y="0"/>
                <wp:positionH relativeFrom="column">
                  <wp:posOffset>1645920</wp:posOffset>
                </wp:positionH>
                <wp:positionV relativeFrom="paragraph">
                  <wp:posOffset>-2540</wp:posOffset>
                </wp:positionV>
                <wp:extent cx="1871345" cy="467360"/>
                <wp:effectExtent l="0" t="0" r="0" b="8890"/>
                <wp:wrapThrough wrapText="bothSides">
                  <wp:wrapPolygon edited="0">
                    <wp:start x="0" y="0"/>
                    <wp:lineTo x="0" y="21130"/>
                    <wp:lineTo x="21329" y="21130"/>
                    <wp:lineTo x="21329" y="0"/>
                    <wp:lineTo x="0" y="0"/>
                  </wp:wrapPolygon>
                </wp:wrapThrough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lra_logo_schriftzug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1345" cy="4673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2742AEFD" w14:textId="77777777" w:rsidR="00344619" w:rsidRPr="00344619" w:rsidRDefault="00344619" w:rsidP="00344619">
    <w:pPr>
      <w:pStyle w:val="Kopfzeile"/>
      <w:rPr>
        <w:sz w:val="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7E3"/>
    <w:rsid w:val="0000163F"/>
    <w:rsid w:val="000C2CC9"/>
    <w:rsid w:val="000C44E8"/>
    <w:rsid w:val="000E6C3C"/>
    <w:rsid w:val="001011F7"/>
    <w:rsid w:val="001D03FE"/>
    <w:rsid w:val="00216D86"/>
    <w:rsid w:val="00262398"/>
    <w:rsid w:val="00313C6D"/>
    <w:rsid w:val="00344619"/>
    <w:rsid w:val="003506C9"/>
    <w:rsid w:val="00356A2A"/>
    <w:rsid w:val="00396116"/>
    <w:rsid w:val="003A1939"/>
    <w:rsid w:val="003A2672"/>
    <w:rsid w:val="003B0749"/>
    <w:rsid w:val="003D10D2"/>
    <w:rsid w:val="003D445B"/>
    <w:rsid w:val="0040216C"/>
    <w:rsid w:val="00415A70"/>
    <w:rsid w:val="00427BFD"/>
    <w:rsid w:val="00431501"/>
    <w:rsid w:val="00481495"/>
    <w:rsid w:val="004872C1"/>
    <w:rsid w:val="004E0BFC"/>
    <w:rsid w:val="005102B6"/>
    <w:rsid w:val="00556CC0"/>
    <w:rsid w:val="005652DE"/>
    <w:rsid w:val="00586432"/>
    <w:rsid w:val="005D1524"/>
    <w:rsid w:val="00654F2E"/>
    <w:rsid w:val="006B350A"/>
    <w:rsid w:val="006D4474"/>
    <w:rsid w:val="007530FD"/>
    <w:rsid w:val="00764FFE"/>
    <w:rsid w:val="007F041E"/>
    <w:rsid w:val="00832B80"/>
    <w:rsid w:val="008472EF"/>
    <w:rsid w:val="008A091A"/>
    <w:rsid w:val="008A51A2"/>
    <w:rsid w:val="008A6B23"/>
    <w:rsid w:val="008C7102"/>
    <w:rsid w:val="009E0C7E"/>
    <w:rsid w:val="00A20251"/>
    <w:rsid w:val="00A80E38"/>
    <w:rsid w:val="00AD21D9"/>
    <w:rsid w:val="00B64993"/>
    <w:rsid w:val="00B6740E"/>
    <w:rsid w:val="00B7479A"/>
    <w:rsid w:val="00BB4F6B"/>
    <w:rsid w:val="00BE52D8"/>
    <w:rsid w:val="00C01960"/>
    <w:rsid w:val="00C64908"/>
    <w:rsid w:val="00C659AC"/>
    <w:rsid w:val="00CE0255"/>
    <w:rsid w:val="00D20CAF"/>
    <w:rsid w:val="00D35A16"/>
    <w:rsid w:val="00D567E3"/>
    <w:rsid w:val="00DA0CEC"/>
    <w:rsid w:val="00DC4C73"/>
    <w:rsid w:val="00E0066D"/>
    <w:rsid w:val="00E73573"/>
    <w:rsid w:val="00E77FF6"/>
    <w:rsid w:val="00E93A2D"/>
    <w:rsid w:val="00ED4CF8"/>
    <w:rsid w:val="00F31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56622440"/>
  <w15:docId w15:val="{3FF6AE30-1CE5-47F3-BAE0-B116E8E31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Times New Roman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C7102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567E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567E3"/>
    <w:rPr>
      <w:rFonts w:ascii="Times New Roman" w:eastAsia="Times New Roman" w:hAnsi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D567E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567E3"/>
    <w:rPr>
      <w:rFonts w:ascii="Times New Roman" w:eastAsia="Times New Roman" w:hAnsi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567E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567E3"/>
    <w:rPr>
      <w:rFonts w:ascii="Tahoma" w:eastAsia="Times New Roman" w:hAnsi="Tahoma" w:cs="Tahoma"/>
      <w:sz w:val="16"/>
      <w:szCs w:val="16"/>
      <w:lang w:eastAsia="de-DE"/>
    </w:rPr>
  </w:style>
  <w:style w:type="table" w:styleId="Tabellenraster">
    <w:name w:val="Table Grid"/>
    <w:basedOn w:val="NormaleTabelle"/>
    <w:uiPriority w:val="59"/>
    <w:rsid w:val="00D56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DA0CE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A0CEC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A0CEC"/>
    <w:rPr>
      <w:rFonts w:ascii="Times New Roman" w:eastAsia="Times New Roman" w:hAnsi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506C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506C9"/>
    <w:rPr>
      <w:rFonts w:ascii="Times New Roman" w:eastAsia="Times New Roman" w:hAnsi="Times New Roman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362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LRA Sächsische Schweiz Osterzgebirge</Company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Pohle, Robert</dc:creator>
  <cp:lastModifiedBy>Domko, Mathias</cp:lastModifiedBy>
  <cp:revision>2</cp:revision>
  <cp:lastPrinted>2024-01-16T10:42:00Z</cp:lastPrinted>
  <dcterms:created xsi:type="dcterms:W3CDTF">2026-07-03T10:48:00Z</dcterms:created>
  <dcterms:modified xsi:type="dcterms:W3CDTF">2026-07-03T10:48:00Z</dcterms:modified>
</cp:coreProperties>
</file>